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9E052" w14:textId="279B5737" w:rsidR="00EB4DC9" w:rsidRDefault="00176988">
      <w:pPr>
        <w:rPr>
          <w:b/>
          <w:bCs/>
          <w:sz w:val="28"/>
          <w:szCs w:val="28"/>
        </w:rPr>
      </w:pPr>
      <w:r w:rsidRPr="00176988">
        <w:rPr>
          <w:b/>
          <w:bCs/>
          <w:sz w:val="28"/>
          <w:szCs w:val="28"/>
        </w:rPr>
        <w:t>Lake District Double Champions</w:t>
      </w:r>
      <w:r>
        <w:rPr>
          <w:b/>
          <w:bCs/>
          <w:sz w:val="28"/>
          <w:szCs w:val="28"/>
        </w:rPr>
        <w:t>h</w:t>
      </w:r>
      <w:r w:rsidRPr="00176988">
        <w:rPr>
          <w:b/>
          <w:bCs/>
          <w:sz w:val="28"/>
          <w:szCs w:val="28"/>
        </w:rPr>
        <w:t>ip Orienteering</w:t>
      </w:r>
      <w:r>
        <w:rPr>
          <w:b/>
          <w:bCs/>
          <w:sz w:val="28"/>
          <w:szCs w:val="28"/>
        </w:rPr>
        <w:t xml:space="preserve"> </w:t>
      </w:r>
      <w:r w:rsidR="00B26A6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5th &amp; 6</w:t>
      </w:r>
      <w:r w:rsidRPr="0017698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2021</w:t>
      </w:r>
    </w:p>
    <w:p w14:paraId="54009CE5" w14:textId="441D6E04" w:rsidR="00176988" w:rsidRPr="00211333" w:rsidRDefault="00176988">
      <w:pPr>
        <w:rPr>
          <w:b/>
          <w:bCs/>
          <w:sz w:val="24"/>
          <w:szCs w:val="24"/>
        </w:rPr>
      </w:pPr>
      <w:r w:rsidRPr="00211333">
        <w:rPr>
          <w:b/>
          <w:bCs/>
          <w:sz w:val="24"/>
          <w:szCs w:val="24"/>
        </w:rPr>
        <w:t>Walking routes for competitors</w:t>
      </w:r>
    </w:p>
    <w:p w14:paraId="56E4C2DD" w14:textId="5799F058" w:rsidR="00176988" w:rsidRDefault="006939E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39925D1" wp14:editId="529F33B6">
            <wp:extent cx="4686300" cy="367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917" cy="369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2A2BA" w14:textId="713053EA" w:rsidR="00211333" w:rsidRPr="00211333" w:rsidRDefault="00211333">
      <w:pPr>
        <w:rPr>
          <w:b/>
          <w:bCs/>
          <w:sz w:val="24"/>
          <w:szCs w:val="24"/>
        </w:rPr>
      </w:pPr>
      <w:r w:rsidRPr="00211333">
        <w:rPr>
          <w:b/>
          <w:bCs/>
          <w:sz w:val="24"/>
          <w:szCs w:val="24"/>
        </w:rPr>
        <w:t>Entrance and exit gate for Car Park 1</w:t>
      </w:r>
    </w:p>
    <w:p w14:paraId="11A0CA52" w14:textId="6FEA445D" w:rsidR="008058DF" w:rsidRDefault="002113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D22ED36" wp14:editId="6B8B1EF7">
            <wp:extent cx="48006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940" cy="36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8545" w14:textId="40BEEF4A" w:rsidR="00211333" w:rsidRPr="00211333" w:rsidRDefault="00211333">
      <w:pPr>
        <w:rPr>
          <w:sz w:val="24"/>
          <w:szCs w:val="24"/>
        </w:rPr>
      </w:pPr>
      <w:r w:rsidRPr="00211333">
        <w:rPr>
          <w:sz w:val="24"/>
          <w:szCs w:val="24"/>
        </w:rPr>
        <w:t>First call pre-start is at the red circle on the map and is shown in the foreground of this photo</w:t>
      </w:r>
    </w:p>
    <w:p w14:paraId="77EEC046" w14:textId="01079396" w:rsidR="00211333" w:rsidRPr="00211333" w:rsidRDefault="00211333">
      <w:pPr>
        <w:rPr>
          <w:sz w:val="24"/>
          <w:szCs w:val="24"/>
        </w:rPr>
      </w:pPr>
      <w:r w:rsidRPr="00211333">
        <w:rPr>
          <w:sz w:val="24"/>
          <w:szCs w:val="24"/>
        </w:rPr>
        <w:t>Competitors will we released through the right</w:t>
      </w:r>
      <w:r>
        <w:rPr>
          <w:sz w:val="24"/>
          <w:szCs w:val="24"/>
        </w:rPr>
        <w:t>-</w:t>
      </w:r>
      <w:r w:rsidRPr="00211333">
        <w:rPr>
          <w:sz w:val="24"/>
          <w:szCs w:val="24"/>
        </w:rPr>
        <w:t>hand side of the gate around 30 minutes before their start time</w:t>
      </w:r>
      <w:r>
        <w:rPr>
          <w:sz w:val="24"/>
          <w:szCs w:val="24"/>
        </w:rPr>
        <w:t xml:space="preserve">. They will turn right, walk a few yards and then cross the lane </w:t>
      </w:r>
      <w:r w:rsidR="004144C1">
        <w:rPr>
          <w:sz w:val="24"/>
          <w:szCs w:val="24"/>
        </w:rPr>
        <w:t>to enter the forest. The route is shown on the map above and will pass close to the finish where clothing can be left.</w:t>
      </w:r>
    </w:p>
    <w:sectPr w:rsidR="00211333" w:rsidRPr="00211333" w:rsidSect="00211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88"/>
    <w:rsid w:val="001738E9"/>
    <w:rsid w:val="00176988"/>
    <w:rsid w:val="00211333"/>
    <w:rsid w:val="004144C1"/>
    <w:rsid w:val="004711C4"/>
    <w:rsid w:val="006939E6"/>
    <w:rsid w:val="008058DF"/>
    <w:rsid w:val="00B26A67"/>
    <w:rsid w:val="00C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1203"/>
  <w15:chartTrackingRefBased/>
  <w15:docId w15:val="{D3FBAAD6-FA4B-4C37-BDD0-273F2B4A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Trevor</cp:lastModifiedBy>
  <cp:revision>2</cp:revision>
  <dcterms:created xsi:type="dcterms:W3CDTF">2021-04-12T16:33:00Z</dcterms:created>
  <dcterms:modified xsi:type="dcterms:W3CDTF">2021-04-14T13:13:00Z</dcterms:modified>
</cp:coreProperties>
</file>