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05CC" w14:textId="647CDFD1" w:rsidR="00E74C35" w:rsidRPr="00D2146D" w:rsidRDefault="00E74C35" w:rsidP="00081556">
      <w:pPr>
        <w:shd w:val="clear" w:color="auto" w:fill="FFFFFF"/>
        <w:jc w:val="center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Saturday January 8th</w:t>
      </w:r>
      <w:proofErr w:type="gramStart"/>
      <w:r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 2021</w:t>
      </w:r>
      <w:proofErr w:type="gramEnd"/>
    </w:p>
    <w:p w14:paraId="5F704F3B" w14:textId="66D3AEF3" w:rsidR="00E74C35" w:rsidRPr="00D2146D" w:rsidRDefault="00E74C35" w:rsidP="00081556">
      <w:pPr>
        <w:shd w:val="clear" w:color="auto" w:fill="FFFFFF"/>
        <w:ind w:left="1708" w:hanging="1843"/>
        <w:jc w:val="center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John o’ </w:t>
      </w:r>
      <w:proofErr w:type="gramStart"/>
      <w:r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Goats</w:t>
      </w:r>
      <w:proofErr w:type="gramEnd"/>
      <w:r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 charity event at Lyme</w:t>
      </w:r>
      <w:r w:rsidR="000F0C35"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 </w:t>
      </w:r>
    </w:p>
    <w:p w14:paraId="729C6877" w14:textId="5B1DD72F" w:rsidR="00E74C35" w:rsidRPr="00D2146D" w:rsidRDefault="0051367F" w:rsidP="00081556">
      <w:pPr>
        <w:shd w:val="clear" w:color="auto" w:fill="FFFFFF"/>
        <w:ind w:left="1708" w:hanging="1843"/>
        <w:jc w:val="center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Final</w:t>
      </w:r>
      <w:r w:rsidR="00E74C35" w:rsidRPr="00D2146D">
        <w:rPr>
          <w:rFonts w:eastAsia="Times New Roman" w:cstheme="minorHAns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 Details</w:t>
      </w:r>
    </w:p>
    <w:p w14:paraId="75609BDB" w14:textId="77777777" w:rsidR="00E74C35" w:rsidRPr="00D2146D" w:rsidRDefault="00645032" w:rsidP="00081556">
      <w:pPr>
        <w:shd w:val="clear" w:color="auto" w:fill="FFFFFF"/>
        <w:ind w:left="1708" w:hanging="1843"/>
        <w:jc w:val="center"/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  <w:hyperlink r:id="rId4" w:tgtFrame="_blank" w:history="1">
        <w:r w:rsidR="00E74C35" w:rsidRPr="00D2146D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www.mdoc.org.uk</w:t>
        </w:r>
      </w:hyperlink>
    </w:p>
    <w:p w14:paraId="5F913206" w14:textId="77777777" w:rsidR="00E74C35" w:rsidRPr="00D2146D" w:rsidRDefault="00E74C35" w:rsidP="00081556">
      <w:pPr>
        <w:shd w:val="clear" w:color="auto" w:fill="FFFFFF"/>
        <w:ind w:left="1708" w:hanging="1843"/>
        <w:jc w:val="center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D2146D">
        <w:rPr>
          <w:rFonts w:eastAsia="Times New Roman" w:cstheme="minorHAnsi"/>
          <w:color w:val="201F1E"/>
          <w:sz w:val="23"/>
          <w:szCs w:val="23"/>
          <w:lang w:eastAsia="en-GB"/>
        </w:rPr>
        <w:t> </w:t>
      </w:r>
    </w:p>
    <w:p w14:paraId="6038EC57" w14:textId="4CF3634E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Venue             </w:t>
      </w:r>
      <w:r w:rsidR="00B76DC4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Lyme</w:t>
      </w:r>
      <w:r w:rsidR="00C94B3B" w:rsidRPr="00D2146D">
        <w:rPr>
          <w:rFonts w:eastAsia="Times New Roman" w:cstheme="minorHAnsi"/>
          <w:color w:val="201F1E"/>
          <w:lang w:eastAsia="en-GB"/>
        </w:rPr>
        <w:t xml:space="preserve"> main car park</w:t>
      </w:r>
      <w:r w:rsidRPr="00D2146D">
        <w:rPr>
          <w:rFonts w:eastAsia="Times New Roman" w:cstheme="minorHAnsi"/>
          <w:color w:val="201F1E"/>
          <w:lang w:eastAsia="en-GB"/>
        </w:rPr>
        <w:t xml:space="preserve">, </w:t>
      </w:r>
      <w:proofErr w:type="spellStart"/>
      <w:r w:rsidRPr="00D2146D">
        <w:rPr>
          <w:rFonts w:eastAsia="Times New Roman" w:cstheme="minorHAnsi"/>
          <w:color w:val="201F1E"/>
          <w:lang w:eastAsia="en-GB"/>
        </w:rPr>
        <w:t>Disley</w:t>
      </w:r>
      <w:proofErr w:type="spellEnd"/>
      <w:r w:rsidRPr="00D2146D">
        <w:rPr>
          <w:rFonts w:eastAsia="Times New Roman" w:cstheme="minorHAnsi"/>
          <w:color w:val="201F1E"/>
          <w:lang w:eastAsia="en-GB"/>
        </w:rPr>
        <w:t>, near Stockport SK12 2NX</w:t>
      </w:r>
      <w:r w:rsidRPr="00D2146D">
        <w:rPr>
          <w:rFonts w:eastAsia="Times New Roman" w:cstheme="minorHAnsi"/>
          <w:b/>
          <w:bCs/>
          <w:color w:val="201F1E"/>
          <w:lang w:eastAsia="en-GB"/>
        </w:rPr>
        <w:t>        </w:t>
      </w:r>
    </w:p>
    <w:p w14:paraId="748BCE68" w14:textId="6EF876D3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                         </w:t>
      </w:r>
      <w:r w:rsidR="00B76DC4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 xml:space="preserve">Entrance on A6 just west of </w:t>
      </w:r>
      <w:proofErr w:type="spellStart"/>
      <w:r w:rsidRPr="00D2146D">
        <w:rPr>
          <w:rFonts w:eastAsia="Times New Roman" w:cstheme="minorHAnsi"/>
          <w:color w:val="201F1E"/>
          <w:lang w:eastAsia="en-GB"/>
        </w:rPr>
        <w:t>Disley</w:t>
      </w:r>
      <w:proofErr w:type="spellEnd"/>
      <w:r w:rsidRPr="00D2146D">
        <w:rPr>
          <w:rFonts w:eastAsia="Times New Roman" w:cstheme="minorHAnsi"/>
          <w:color w:val="201F1E"/>
          <w:lang w:eastAsia="en-GB"/>
        </w:rPr>
        <w:t xml:space="preserve"> </w:t>
      </w:r>
      <w:proofErr w:type="gramStart"/>
      <w:r w:rsidRPr="00D2146D">
        <w:rPr>
          <w:rFonts w:eastAsia="Times New Roman" w:cstheme="minorHAnsi"/>
          <w:color w:val="201F1E"/>
          <w:lang w:eastAsia="en-GB"/>
        </w:rPr>
        <w:t>Village  GR</w:t>
      </w:r>
      <w:proofErr w:type="gramEnd"/>
      <w:r w:rsidRPr="00D2146D">
        <w:rPr>
          <w:rFonts w:eastAsia="Times New Roman" w:cstheme="minorHAnsi"/>
          <w:color w:val="201F1E"/>
          <w:lang w:eastAsia="en-GB"/>
        </w:rPr>
        <w:t xml:space="preserve"> SJ 964 823</w:t>
      </w:r>
    </w:p>
    <w:p w14:paraId="493565D5" w14:textId="77777777" w:rsidR="000F0C35" w:rsidRPr="00D2146D" w:rsidRDefault="000F0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</w:p>
    <w:p w14:paraId="1D8D8B39" w14:textId="02A716AB" w:rsidR="00E74C35" w:rsidRPr="00D2146D" w:rsidRDefault="00997BDB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Lyme park</w:t>
      </w:r>
      <w:r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Entrance fee f</w:t>
      </w:r>
      <w:r w:rsidR="00E74C35" w:rsidRPr="00D2146D">
        <w:rPr>
          <w:rFonts w:eastAsia="Times New Roman" w:cstheme="minorHAnsi"/>
          <w:color w:val="201F1E"/>
          <w:lang w:eastAsia="en-GB"/>
        </w:rPr>
        <w:t>ree to National Trust members</w:t>
      </w:r>
      <w:r w:rsidR="00C675A3" w:rsidRPr="00D2146D">
        <w:rPr>
          <w:rFonts w:eastAsia="Times New Roman" w:cstheme="minorHAnsi"/>
          <w:color w:val="201F1E"/>
          <w:lang w:eastAsia="en-GB"/>
        </w:rPr>
        <w:t>,</w:t>
      </w:r>
      <w:r w:rsidRPr="00D2146D">
        <w:rPr>
          <w:rFonts w:eastAsia="Times New Roman" w:cstheme="minorHAnsi"/>
          <w:color w:val="201F1E"/>
          <w:lang w:eastAsia="en-GB"/>
        </w:rPr>
        <w:t xml:space="preserve"> otherwise</w:t>
      </w:r>
      <w:r w:rsidR="00E74C35" w:rsidRPr="00D2146D">
        <w:rPr>
          <w:rFonts w:eastAsia="Times New Roman" w:cstheme="minorHAnsi"/>
          <w:color w:val="201F1E"/>
          <w:lang w:eastAsia="en-GB"/>
        </w:rPr>
        <w:t xml:space="preserve"> </w:t>
      </w:r>
      <w:r w:rsidR="00C675A3" w:rsidRPr="00D2146D">
        <w:rPr>
          <w:rFonts w:eastAsia="Times New Roman" w:cstheme="minorHAnsi"/>
          <w:color w:val="201F1E"/>
          <w:lang w:eastAsia="en-GB"/>
        </w:rPr>
        <w:t xml:space="preserve">adults </w:t>
      </w:r>
      <w:r w:rsidR="00E74C35" w:rsidRPr="00D2146D">
        <w:rPr>
          <w:rFonts w:eastAsia="Times New Roman" w:cstheme="minorHAnsi"/>
          <w:color w:val="201F1E"/>
          <w:lang w:eastAsia="en-GB"/>
        </w:rPr>
        <w:t>£8</w:t>
      </w:r>
      <w:r w:rsidR="00C675A3" w:rsidRPr="00D2146D">
        <w:rPr>
          <w:rFonts w:eastAsia="Times New Roman" w:cstheme="minorHAnsi"/>
          <w:color w:val="201F1E"/>
          <w:lang w:eastAsia="en-GB"/>
        </w:rPr>
        <w:t>, children £4</w:t>
      </w:r>
      <w:r w:rsidR="00E74C35" w:rsidRPr="00D2146D">
        <w:rPr>
          <w:rFonts w:eastAsia="Times New Roman" w:cstheme="minorHAnsi"/>
          <w:color w:val="201F1E"/>
          <w:lang w:eastAsia="en-GB"/>
        </w:rPr>
        <w:t xml:space="preserve"> for </w:t>
      </w:r>
      <w:r w:rsidRPr="00D2146D">
        <w:rPr>
          <w:rFonts w:eastAsia="Times New Roman" w:cstheme="minorHAnsi"/>
          <w:color w:val="201F1E"/>
          <w:lang w:eastAsia="en-GB"/>
        </w:rPr>
        <w:t xml:space="preserve">all individuals entering the park in a car. </w:t>
      </w:r>
      <w:r w:rsidR="00A4270D">
        <w:rPr>
          <w:rFonts w:eastAsia="Times New Roman" w:cstheme="minorHAnsi"/>
          <w:color w:val="201F1E"/>
          <w:lang w:eastAsia="en-GB"/>
        </w:rPr>
        <w:t>Lyme Park is free to all who walk into the park via any gate, including the main car entrance.</w:t>
      </w:r>
    </w:p>
    <w:p w14:paraId="63D17475" w14:textId="18BBD85C" w:rsidR="000F0C35" w:rsidRPr="00D2146D" w:rsidRDefault="000F0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</w:p>
    <w:p w14:paraId="7967F80B" w14:textId="7E240984" w:rsidR="00C94B3B" w:rsidRPr="00D2146D" w:rsidRDefault="00C94B3B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Entries</w:t>
      </w:r>
      <w:r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 xml:space="preserve">Everyone should </w:t>
      </w:r>
      <w:r w:rsidR="00A4270D">
        <w:rPr>
          <w:rFonts w:eastAsia="Times New Roman" w:cstheme="minorHAnsi"/>
          <w:color w:val="201F1E"/>
          <w:lang w:eastAsia="en-GB"/>
        </w:rPr>
        <w:t>p</w:t>
      </w:r>
      <w:r w:rsidRPr="00D2146D">
        <w:rPr>
          <w:rFonts w:eastAsia="Times New Roman" w:cstheme="minorHAnsi"/>
          <w:color w:val="201F1E"/>
          <w:lang w:eastAsia="en-GB"/>
        </w:rPr>
        <w:t>re-register using the MDOC Registration System https://mdocentry.org.uk. This will guarantee a map is available, EOD will be limited</w:t>
      </w:r>
      <w:r w:rsidR="00645032">
        <w:rPr>
          <w:rFonts w:eastAsia="Times New Roman" w:cstheme="minorHAnsi"/>
          <w:color w:val="201F1E"/>
          <w:lang w:eastAsia="en-GB"/>
        </w:rPr>
        <w:t>. Entries close Thursday 6</w:t>
      </w:r>
      <w:r w:rsidR="00645032" w:rsidRPr="00645032">
        <w:rPr>
          <w:rFonts w:eastAsia="Times New Roman" w:cstheme="minorHAnsi"/>
          <w:color w:val="201F1E"/>
          <w:vertAlign w:val="superscript"/>
          <w:lang w:eastAsia="en-GB"/>
        </w:rPr>
        <w:t>th</w:t>
      </w:r>
      <w:r w:rsidR="00645032">
        <w:rPr>
          <w:rFonts w:eastAsia="Times New Roman" w:cstheme="minorHAnsi"/>
          <w:color w:val="201F1E"/>
          <w:lang w:eastAsia="en-GB"/>
        </w:rPr>
        <w:t xml:space="preserve"> January.</w:t>
      </w:r>
    </w:p>
    <w:p w14:paraId="30B33117" w14:textId="77777777" w:rsidR="00D2146D" w:rsidRPr="00D2146D" w:rsidRDefault="00D2146D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</w:p>
    <w:p w14:paraId="5A22DA07" w14:textId="22D3B5EA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Registration    </w:t>
      </w:r>
      <w:r w:rsidR="00D2146D"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10</w:t>
      </w:r>
      <w:r w:rsidR="00C94B3B" w:rsidRPr="00D2146D">
        <w:rPr>
          <w:rFonts w:eastAsia="Times New Roman" w:cstheme="minorHAnsi"/>
          <w:color w:val="201F1E"/>
          <w:lang w:eastAsia="en-GB"/>
        </w:rPr>
        <w:t>.00</w:t>
      </w:r>
      <w:r w:rsidRPr="00D2146D">
        <w:rPr>
          <w:rFonts w:eastAsia="Times New Roman" w:cstheme="minorHAnsi"/>
          <w:color w:val="201F1E"/>
          <w:lang w:eastAsia="en-GB"/>
        </w:rPr>
        <w:t xml:space="preserve"> – </w:t>
      </w:r>
      <w:r w:rsidR="00C94B3B" w:rsidRPr="00D2146D">
        <w:rPr>
          <w:rFonts w:eastAsia="Times New Roman" w:cstheme="minorHAnsi"/>
          <w:color w:val="201F1E"/>
          <w:lang w:eastAsia="en-GB"/>
        </w:rPr>
        <w:t>10.45</w:t>
      </w:r>
      <w:r w:rsidRPr="00D2146D">
        <w:rPr>
          <w:rFonts w:eastAsia="Times New Roman" w:cstheme="minorHAnsi"/>
          <w:color w:val="201F1E"/>
          <w:lang w:eastAsia="en-GB"/>
        </w:rPr>
        <w:t xml:space="preserve"> in the car park.  </w:t>
      </w:r>
    </w:p>
    <w:p w14:paraId="29BD09AF" w14:textId="2EF6A5DB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                         </w:t>
      </w:r>
      <w:r w:rsidR="00D2146D"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Please do not arrive before 10.00 as there is a Park Run.</w:t>
      </w:r>
    </w:p>
    <w:p w14:paraId="4E129022" w14:textId="7F5BEF64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Entry Fee         </w:t>
      </w:r>
      <w:r w:rsidR="00D2146D"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b/>
          <w:bCs/>
          <w:color w:val="201F1E"/>
          <w:lang w:eastAsia="en-GB"/>
        </w:rPr>
        <w:t> </w:t>
      </w:r>
      <w:r w:rsidRPr="00D2146D">
        <w:rPr>
          <w:rFonts w:eastAsia="Times New Roman" w:cstheme="minorHAnsi"/>
          <w:color w:val="201F1E"/>
          <w:lang w:eastAsia="en-GB"/>
        </w:rPr>
        <w:t>Free</w:t>
      </w:r>
      <w:r w:rsidR="00A14BB3" w:rsidRPr="00D2146D">
        <w:rPr>
          <w:rFonts w:eastAsia="Times New Roman" w:cstheme="minorHAnsi"/>
          <w:color w:val="201F1E"/>
          <w:lang w:eastAsia="en-GB"/>
        </w:rPr>
        <w:t xml:space="preserve"> but donations to </w:t>
      </w:r>
      <w:r w:rsidR="00B76DC4">
        <w:rPr>
          <w:rFonts w:eastAsia="Times New Roman" w:cstheme="minorHAnsi"/>
          <w:color w:val="201F1E"/>
          <w:lang w:eastAsia="en-GB"/>
        </w:rPr>
        <w:t xml:space="preserve">the </w:t>
      </w:r>
      <w:r w:rsidR="00A14BB3" w:rsidRPr="00D2146D">
        <w:rPr>
          <w:rFonts w:eastAsia="Times New Roman" w:cstheme="minorHAnsi"/>
          <w:color w:val="201F1E"/>
          <w:lang w:eastAsia="en-GB"/>
        </w:rPr>
        <w:t>charity please</w:t>
      </w:r>
    </w:p>
    <w:p w14:paraId="0A3FBC2C" w14:textId="77777777" w:rsidR="000F0C35" w:rsidRPr="00D2146D" w:rsidRDefault="000F0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</w:p>
    <w:p w14:paraId="541D4A8E" w14:textId="00676802" w:rsidR="00B9062D" w:rsidRDefault="00E74C35" w:rsidP="00416A5A">
      <w:pPr>
        <w:shd w:val="clear" w:color="auto" w:fill="FFFFFF"/>
        <w:ind w:left="1418" w:right="-47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Courses          </w:t>
      </w:r>
      <w:r w:rsidR="00D2146D"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b/>
          <w:bCs/>
          <w:color w:val="201F1E"/>
          <w:lang w:eastAsia="en-GB"/>
        </w:rPr>
        <w:t> </w:t>
      </w:r>
      <w:r w:rsidR="00C94B3B" w:rsidRPr="00D2146D">
        <w:rPr>
          <w:rFonts w:eastAsia="Times New Roman" w:cstheme="minorHAnsi"/>
          <w:color w:val="201F1E"/>
          <w:lang w:eastAsia="en-GB"/>
        </w:rPr>
        <w:t xml:space="preserve">John o’ Goats’ is the MDOC version of the annual American head-to-head </w:t>
      </w:r>
      <w:proofErr w:type="spellStart"/>
      <w:r w:rsidR="00C94B3B" w:rsidRPr="00D2146D">
        <w:rPr>
          <w:rFonts w:eastAsia="Times New Roman" w:cstheme="minorHAnsi"/>
          <w:color w:val="201F1E"/>
          <w:lang w:eastAsia="en-GB"/>
        </w:rPr>
        <w:t>Billygoat</w:t>
      </w:r>
      <w:proofErr w:type="spellEnd"/>
      <w:r w:rsidR="00C94B3B" w:rsidRPr="00D2146D">
        <w:rPr>
          <w:rFonts w:eastAsia="Times New Roman" w:cstheme="minorHAnsi"/>
          <w:color w:val="201F1E"/>
          <w:lang w:eastAsia="en-GB"/>
        </w:rPr>
        <w:t xml:space="preserve"> race. L</w:t>
      </w:r>
      <w:r w:rsidRPr="00D2146D">
        <w:rPr>
          <w:rFonts w:eastAsia="Times New Roman" w:cstheme="minorHAnsi"/>
          <w:color w:val="201F1E"/>
          <w:lang w:eastAsia="en-GB"/>
        </w:rPr>
        <w:t xml:space="preserve">ong, medium, </w:t>
      </w:r>
      <w:r w:rsidR="00C675A3" w:rsidRPr="00D2146D">
        <w:rPr>
          <w:rFonts w:eastAsia="Times New Roman" w:cstheme="minorHAnsi"/>
          <w:color w:val="201F1E"/>
          <w:lang w:eastAsia="en-GB"/>
        </w:rPr>
        <w:t>short,</w:t>
      </w:r>
      <w:r w:rsidRPr="00D2146D">
        <w:rPr>
          <w:rFonts w:eastAsia="Times New Roman" w:cstheme="minorHAnsi"/>
          <w:color w:val="201F1E"/>
          <w:lang w:eastAsia="en-GB"/>
        </w:rPr>
        <w:t xml:space="preserve"> and very short competitive courses </w:t>
      </w:r>
      <w:r w:rsidR="004F7C0C" w:rsidRPr="00D2146D">
        <w:rPr>
          <w:rFonts w:eastAsia="Times New Roman" w:cstheme="minorHAnsi"/>
          <w:color w:val="201F1E"/>
          <w:lang w:eastAsia="en-GB"/>
        </w:rPr>
        <w:t xml:space="preserve">available </w:t>
      </w:r>
      <w:r w:rsidRPr="00D2146D">
        <w:rPr>
          <w:rFonts w:eastAsia="Times New Roman" w:cstheme="minorHAnsi"/>
          <w:color w:val="201F1E"/>
          <w:lang w:eastAsia="en-GB"/>
        </w:rPr>
        <w:t xml:space="preserve">with age group </w:t>
      </w:r>
      <w:r w:rsidR="00A11C2C" w:rsidRPr="00D2146D">
        <w:rPr>
          <w:rFonts w:eastAsia="Times New Roman" w:cstheme="minorHAnsi"/>
          <w:color w:val="201F1E"/>
          <w:lang w:eastAsia="en-GB"/>
        </w:rPr>
        <w:t>handicapping.</w:t>
      </w:r>
      <w:r w:rsidR="0051367F" w:rsidRPr="00D2146D">
        <w:rPr>
          <w:rFonts w:eastAsia="Times New Roman" w:cstheme="minorHAnsi"/>
          <w:color w:val="201F1E"/>
          <w:lang w:eastAsia="en-GB"/>
        </w:rPr>
        <w:t xml:space="preserve">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2126"/>
        <w:gridCol w:w="1559"/>
      </w:tblGrid>
      <w:tr w:rsidR="002B3583" w:rsidRPr="002B3583" w14:paraId="3BEB39E1" w14:textId="77777777" w:rsidTr="002B3583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3A2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Course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7C6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A10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Medium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7E6C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Short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E3C0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Very Short</w:t>
            </w:r>
          </w:p>
        </w:tc>
      </w:tr>
      <w:tr w:rsidR="002B3583" w:rsidRPr="002B3583" w14:paraId="1C8FFB8E" w14:textId="77777777" w:rsidTr="002B3583">
        <w:trPr>
          <w:trHeight w:val="6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3C4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Miss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56AE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M21, M35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07D5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W20, W40, M16, M55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02E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W16, W55, M70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A77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W70, M80</w:t>
            </w:r>
          </w:p>
        </w:tc>
      </w:tr>
      <w:tr w:rsidR="002B3583" w:rsidRPr="002B3583" w14:paraId="71D93064" w14:textId="77777777" w:rsidTr="002B3583">
        <w:trPr>
          <w:trHeight w:val="6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808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Miss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5C2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M20, M40, M45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7B4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W18, W45, M60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DF05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W14, W60, M12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995D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W75, M85</w:t>
            </w:r>
          </w:p>
        </w:tc>
      </w:tr>
      <w:tr w:rsidR="002B3583" w:rsidRPr="002B3583" w14:paraId="354AA9B5" w14:textId="77777777" w:rsidTr="002B3583">
        <w:trPr>
          <w:trHeight w:val="6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6198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Miss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CFD3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W21, W35, M18, M50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FB1" w14:textId="77777777" w:rsidR="002B3583" w:rsidRPr="002B3583" w:rsidRDefault="002B3583" w:rsidP="002B35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3583">
              <w:rPr>
                <w:rFonts w:ascii="Calibri" w:eastAsia="Times New Roman" w:hAnsi="Calibri" w:cs="Calibri"/>
                <w:color w:val="000000"/>
                <w:lang w:eastAsia="en-GB"/>
              </w:rPr>
              <w:t>W50, M14, M65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626C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W12, W65, M75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371" w14:textId="77777777" w:rsidR="002B3583" w:rsidRPr="002B3583" w:rsidRDefault="002B3583" w:rsidP="002B3583">
            <w:pPr>
              <w:rPr>
                <w:rFonts w:ascii="Helvetica Neue" w:eastAsia="Times New Roman" w:hAnsi="Helvetica Neue" w:cs="Calibri"/>
                <w:color w:val="1A1A2C"/>
                <w:lang w:eastAsia="en-GB"/>
              </w:rPr>
            </w:pPr>
            <w:r w:rsidRPr="002B3583">
              <w:rPr>
                <w:rFonts w:ascii="Helvetica Neue" w:eastAsia="Times New Roman" w:hAnsi="Helvetica Neue" w:cs="Calibri"/>
                <w:color w:val="1A1A2C"/>
                <w:lang w:eastAsia="en-GB"/>
              </w:rPr>
              <w:t>W80+, M90</w:t>
            </w:r>
          </w:p>
        </w:tc>
      </w:tr>
    </w:tbl>
    <w:p w14:paraId="16861281" w14:textId="1D2B8054" w:rsidR="002B3583" w:rsidRPr="00D2146D" w:rsidRDefault="002B3583" w:rsidP="002B3583">
      <w:pPr>
        <w:shd w:val="clear" w:color="auto" w:fill="FFFFFF"/>
        <w:ind w:right="-478"/>
        <w:rPr>
          <w:rFonts w:eastAsia="Times New Roman" w:cstheme="minorHAnsi"/>
          <w:color w:val="201F1E"/>
          <w:lang w:eastAsia="en-GB"/>
        </w:rPr>
      </w:pPr>
    </w:p>
    <w:p w14:paraId="449961B3" w14:textId="77777777" w:rsidR="00B9062D" w:rsidRPr="00D2146D" w:rsidRDefault="00B9062D" w:rsidP="00B9062D">
      <w:pPr>
        <w:shd w:val="clear" w:color="auto" w:fill="FFFFFF"/>
        <w:ind w:left="1418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color w:val="201F1E"/>
          <w:lang w:eastAsia="en-GB"/>
        </w:rPr>
        <w:t>There will be an easy (yellow) course for families and novices.                     </w:t>
      </w:r>
    </w:p>
    <w:p w14:paraId="4B45F8DA" w14:textId="1A0DB639" w:rsidR="00B9062D" w:rsidRDefault="00B9062D" w:rsidP="00B9062D">
      <w:pPr>
        <w:shd w:val="clear" w:color="auto" w:fill="FFFFFF"/>
        <w:ind w:left="1418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color w:val="201F1E"/>
          <w:lang w:eastAsia="en-GB"/>
        </w:rPr>
        <w:t>SI punching. Dibbers may be borrowed. Courses close at 13.00</w:t>
      </w:r>
    </w:p>
    <w:p w14:paraId="1B14639B" w14:textId="783DEA4F" w:rsidR="00416A5A" w:rsidRDefault="00416A5A" w:rsidP="00B9062D">
      <w:pPr>
        <w:shd w:val="clear" w:color="auto" w:fill="FFFFFF"/>
        <w:ind w:left="1418"/>
        <w:rPr>
          <w:rFonts w:eastAsia="Times New Roman" w:cstheme="minorHAnsi"/>
          <w:color w:val="201F1E"/>
          <w:lang w:eastAsia="en-GB"/>
        </w:rPr>
      </w:pPr>
    </w:p>
    <w:p w14:paraId="494FB013" w14:textId="10CC2CBD" w:rsidR="00416A5A" w:rsidRPr="00416A5A" w:rsidRDefault="00416A5A" w:rsidP="00416A5A">
      <w:pPr>
        <w:shd w:val="clear" w:color="auto" w:fill="FFFFFF"/>
        <w:ind w:hanging="142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16A5A">
        <w:rPr>
          <w:rFonts w:eastAsia="Times New Roman" w:cstheme="minorHAnsi"/>
          <w:b/>
          <w:bCs/>
          <w:color w:val="201F1E"/>
          <w:lang w:eastAsia="en-GB"/>
        </w:rPr>
        <w:t xml:space="preserve">Prizes </w:t>
      </w:r>
      <w:r w:rsidRPr="00416A5A">
        <w:rPr>
          <w:rFonts w:eastAsia="Times New Roman" w:cstheme="minorHAnsi"/>
          <w:b/>
          <w:bCs/>
          <w:color w:val="201F1E"/>
          <w:lang w:eastAsia="en-GB"/>
        </w:rPr>
        <w:tab/>
      </w:r>
      <w:r>
        <w:rPr>
          <w:rFonts w:eastAsia="Times New Roman" w:cstheme="minorHAnsi"/>
          <w:color w:val="201F1E"/>
          <w:lang w:eastAsia="en-GB"/>
        </w:rPr>
        <w:tab/>
      </w:r>
      <w:r w:rsidRPr="00416A5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For Long/Medium and Short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: </w:t>
      </w:r>
      <w:r w:rsidRPr="00416A5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Top 3 m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ales</w:t>
      </w:r>
      <w:r w:rsidRPr="00416A5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top 2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females</w:t>
      </w:r>
    </w:p>
    <w:p w14:paraId="1122B819" w14:textId="1EC96C69" w:rsidR="00416A5A" w:rsidRDefault="00416A5A" w:rsidP="00416A5A">
      <w:pPr>
        <w:shd w:val="clear" w:color="auto" w:fill="FFFFFF"/>
        <w:ind w:left="698" w:firstLine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16A5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For Very Short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:</w:t>
      </w:r>
      <w:r w:rsidRPr="00416A5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Top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male</w:t>
      </w:r>
      <w:r w:rsidRPr="00416A5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top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female</w:t>
      </w:r>
    </w:p>
    <w:p w14:paraId="5074D421" w14:textId="3050BCDB" w:rsidR="00416A5A" w:rsidRPr="00416A5A" w:rsidRDefault="00416A5A" w:rsidP="00416A5A">
      <w:pPr>
        <w:shd w:val="clear" w:color="auto" w:fill="FFFFFF"/>
        <w:ind w:left="698" w:firstLine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Yellow: Winner, with lollipops for all contestants.</w:t>
      </w:r>
    </w:p>
    <w:p w14:paraId="46711215" w14:textId="77777777" w:rsidR="00A14BB3" w:rsidRPr="00D2146D" w:rsidRDefault="00A14BB3" w:rsidP="00416A5A">
      <w:pPr>
        <w:shd w:val="clear" w:color="auto" w:fill="FFFFFF"/>
        <w:rPr>
          <w:rFonts w:eastAsia="Times New Roman" w:cstheme="minorHAnsi"/>
          <w:color w:val="201F1E"/>
          <w:lang w:eastAsia="en-GB"/>
        </w:rPr>
      </w:pPr>
    </w:p>
    <w:p w14:paraId="3EE6F677" w14:textId="4B6532C0" w:rsidR="001E2804" w:rsidRPr="001E2804" w:rsidRDefault="00A14BB3" w:rsidP="001E2804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 xml:space="preserve">Mass Start      </w:t>
      </w:r>
      <w:r w:rsidR="00D2146D"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11.00</w:t>
      </w:r>
      <w:r w:rsidR="00F06F53">
        <w:rPr>
          <w:rFonts w:eastAsia="Times New Roman" w:cstheme="minorHAnsi"/>
          <w:color w:val="201F1E"/>
          <w:lang w:eastAsia="en-GB"/>
        </w:rPr>
        <w:t xml:space="preserve"> prompt</w:t>
      </w:r>
      <w:r w:rsidR="001E2804">
        <w:rPr>
          <w:rFonts w:eastAsia="Times New Roman" w:cstheme="minorHAnsi"/>
          <w:color w:val="201F1E"/>
          <w:lang w:eastAsia="en-GB"/>
        </w:rPr>
        <w:t>.</w:t>
      </w:r>
      <w:r w:rsidR="00F06F53">
        <w:rPr>
          <w:rFonts w:eastAsia="Times New Roman" w:cstheme="minorHAnsi"/>
          <w:color w:val="201F1E"/>
          <w:lang w:eastAsia="en-GB"/>
        </w:rPr>
        <w:t xml:space="preserve"> </w:t>
      </w:r>
      <w:r w:rsidR="001E280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S</w:t>
      </w:r>
      <w:r w:rsidR="001E2804" w:rsidRPr="001E280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tart is at the Cage (</w:t>
      </w:r>
      <w:r w:rsidR="001E280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T</w:t>
      </w:r>
      <w:r w:rsidR="001E2804" w:rsidRPr="001E280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ower on your left as you drive in). It is 750m from the car park. Allow 10 to 15 minutes.</w:t>
      </w:r>
    </w:p>
    <w:p w14:paraId="0DC3D292" w14:textId="5F2E54F1" w:rsidR="0054047B" w:rsidRDefault="001E2804" w:rsidP="0054047B">
      <w:pPr>
        <w:shd w:val="clear" w:color="auto" w:fill="FFFFFF"/>
        <w:ind w:left="1418" w:firstLine="22"/>
        <w:rPr>
          <w:rFonts w:eastAsia="Times New Roman" w:cstheme="minorHAnsi"/>
          <w:color w:val="201F1E"/>
          <w:lang w:eastAsia="en-GB"/>
        </w:rPr>
      </w:pPr>
      <w:r w:rsidRPr="001E2804">
        <w:rPr>
          <w:rFonts w:eastAsia="Times New Roman" w:cstheme="minorHAnsi"/>
          <w:color w:val="201F1E"/>
          <w:lang w:eastAsia="en-GB"/>
        </w:rPr>
        <w:t>Yellow course will aim to start at 11.</w:t>
      </w:r>
      <w:r w:rsidR="000A47E7">
        <w:rPr>
          <w:rFonts w:eastAsia="Times New Roman" w:cstheme="minorHAnsi"/>
          <w:color w:val="201F1E"/>
          <w:lang w:eastAsia="en-GB"/>
        </w:rPr>
        <w:t>05</w:t>
      </w:r>
      <w:r>
        <w:rPr>
          <w:rFonts w:eastAsia="Times New Roman" w:cstheme="minorHAnsi"/>
          <w:color w:val="201F1E"/>
          <w:lang w:eastAsia="en-GB"/>
        </w:rPr>
        <w:t>.</w:t>
      </w:r>
      <w:r>
        <w:rPr>
          <w:rFonts w:eastAsia="Times New Roman" w:cstheme="minorHAnsi"/>
          <w:b/>
          <w:bCs/>
          <w:color w:val="201F1E"/>
          <w:lang w:eastAsia="en-GB"/>
        </w:rPr>
        <w:br/>
      </w:r>
    </w:p>
    <w:p w14:paraId="271EE361" w14:textId="77777777" w:rsidR="0054047B" w:rsidRDefault="0054047B" w:rsidP="0054047B">
      <w:pPr>
        <w:shd w:val="clear" w:color="auto" w:fill="FFFFFF"/>
        <w:ind w:left="1418" w:firstLine="22"/>
        <w:rPr>
          <w:rFonts w:eastAsia="Times New Roman" w:cstheme="minorHAnsi"/>
          <w:color w:val="201F1E"/>
          <w:lang w:eastAsia="en-GB"/>
        </w:rPr>
      </w:pPr>
    </w:p>
    <w:p w14:paraId="61649E4C" w14:textId="77777777" w:rsidR="0054047B" w:rsidRDefault="0054047B" w:rsidP="0054047B">
      <w:pPr>
        <w:shd w:val="clear" w:color="auto" w:fill="FFFFFF"/>
        <w:ind w:left="1418" w:firstLine="22"/>
        <w:rPr>
          <w:rFonts w:eastAsia="Times New Roman" w:cstheme="minorHAnsi"/>
          <w:color w:val="201F1E"/>
          <w:lang w:eastAsia="en-GB"/>
        </w:rPr>
      </w:pPr>
    </w:p>
    <w:p w14:paraId="305250EC" w14:textId="77777777" w:rsidR="0054047B" w:rsidRDefault="0054047B" w:rsidP="0054047B">
      <w:pPr>
        <w:shd w:val="clear" w:color="auto" w:fill="FFFFFF"/>
        <w:ind w:left="1418" w:firstLine="22"/>
        <w:rPr>
          <w:rFonts w:eastAsia="Times New Roman" w:cstheme="minorHAnsi"/>
          <w:color w:val="201F1E"/>
          <w:lang w:eastAsia="en-GB"/>
        </w:rPr>
      </w:pPr>
    </w:p>
    <w:p w14:paraId="2B906ED1" w14:textId="6C19AEC3" w:rsidR="00A14BB3" w:rsidRDefault="00F06F53" w:rsidP="0054047B">
      <w:pPr>
        <w:shd w:val="clear" w:color="auto" w:fill="FFFFFF"/>
        <w:ind w:left="1418" w:firstLine="22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color w:val="201F1E"/>
          <w:lang w:eastAsia="en-GB"/>
        </w:rPr>
        <w:lastRenderedPageBreak/>
        <w:t>Separate starts for each course see below:</w:t>
      </w:r>
    </w:p>
    <w:p w14:paraId="157CBF71" w14:textId="1699F1D0" w:rsidR="00F06F53" w:rsidRPr="00D2146D" w:rsidRDefault="00F06F53" w:rsidP="00A14BB3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b/>
          <w:bCs/>
          <w:color w:val="201F1E"/>
          <w:lang w:eastAsia="en-GB"/>
        </w:rPr>
        <w:tab/>
      </w:r>
      <w:r>
        <w:rPr>
          <w:rFonts w:eastAsia="Times New Roman" w:cstheme="minorHAnsi"/>
          <w:noProof/>
          <w:color w:val="201F1E"/>
          <w:lang w:eastAsia="en-GB"/>
        </w:rPr>
        <w:drawing>
          <wp:inline distT="0" distB="0" distL="0" distR="0" wp14:anchorId="2ADE8298" wp14:editId="5231274A">
            <wp:extent cx="1388533" cy="1301750"/>
            <wp:effectExtent l="0" t="0" r="0" b="0"/>
            <wp:docPr id="1" name="Picture 1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at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48" cy="13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F8E4" w14:textId="77777777" w:rsidR="00B9062D" w:rsidRPr="00D2146D" w:rsidRDefault="00B9062D" w:rsidP="00D2146D">
      <w:pPr>
        <w:shd w:val="clear" w:color="auto" w:fill="FFFFFF"/>
        <w:ind w:right="-478"/>
        <w:rPr>
          <w:rFonts w:eastAsia="Times New Roman" w:cstheme="minorHAnsi"/>
          <w:color w:val="201F1E"/>
          <w:lang w:eastAsia="en-GB"/>
        </w:rPr>
      </w:pPr>
    </w:p>
    <w:p w14:paraId="3FD7C88A" w14:textId="41170316" w:rsidR="00A11C2C" w:rsidRPr="00D2146D" w:rsidRDefault="00B9062D" w:rsidP="00B9062D">
      <w:pPr>
        <w:shd w:val="clear" w:color="auto" w:fill="FFFFFF"/>
        <w:ind w:left="1418" w:right="-47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Footwear</w:t>
      </w:r>
      <w:r w:rsidRPr="00D2146D">
        <w:rPr>
          <w:rFonts w:eastAsia="Times New Roman" w:cstheme="minorHAnsi"/>
          <w:color w:val="201F1E"/>
          <w:lang w:eastAsia="en-GB"/>
        </w:rPr>
        <w:tab/>
      </w:r>
      <w:r w:rsidR="0051367F" w:rsidRPr="00D2146D">
        <w:rPr>
          <w:rFonts w:eastAsia="Times New Roman" w:cstheme="minorHAnsi"/>
          <w:color w:val="201F1E"/>
          <w:lang w:eastAsia="en-GB"/>
        </w:rPr>
        <w:t>Suitable footwear is required for exposed grassland and woodland with some steep slipper</w:t>
      </w:r>
      <w:r w:rsidRPr="00D2146D">
        <w:rPr>
          <w:rFonts w:eastAsia="Times New Roman" w:cstheme="minorHAnsi"/>
          <w:color w:val="201F1E"/>
          <w:lang w:eastAsia="en-GB"/>
        </w:rPr>
        <w:t xml:space="preserve">y </w:t>
      </w:r>
      <w:r w:rsidR="0051367F" w:rsidRPr="00D2146D">
        <w:rPr>
          <w:rFonts w:eastAsia="Times New Roman" w:cstheme="minorHAnsi"/>
          <w:color w:val="201F1E"/>
          <w:lang w:eastAsia="en-GB"/>
        </w:rPr>
        <w:t>slopes and occasional rocky areas.</w:t>
      </w:r>
      <w:r w:rsidRPr="00D2146D">
        <w:rPr>
          <w:rFonts w:eastAsia="Times New Roman" w:cstheme="minorHAnsi"/>
          <w:color w:val="201F1E"/>
          <w:lang w:eastAsia="en-GB"/>
        </w:rPr>
        <w:t xml:space="preserve"> </w:t>
      </w:r>
      <w:r w:rsidR="001E2804">
        <w:rPr>
          <w:rFonts w:eastAsia="Times New Roman" w:cstheme="minorHAnsi"/>
          <w:color w:val="201F1E"/>
          <w:lang w:eastAsia="en-GB"/>
        </w:rPr>
        <w:t>No spikes allowed.</w:t>
      </w:r>
    </w:p>
    <w:p w14:paraId="5791D60C" w14:textId="4B82ACC2" w:rsidR="00B9062D" w:rsidRPr="00D2146D" w:rsidRDefault="00B9062D" w:rsidP="00B9062D">
      <w:pPr>
        <w:shd w:val="clear" w:color="auto" w:fill="FFFFFF"/>
        <w:ind w:left="1418" w:right="-478" w:hanging="1553"/>
        <w:rPr>
          <w:rFonts w:eastAsia="Times New Roman" w:cstheme="minorHAnsi"/>
          <w:color w:val="201F1E"/>
          <w:lang w:eastAsia="en-GB"/>
        </w:rPr>
      </w:pPr>
      <w:proofErr w:type="gramStart"/>
      <w:r w:rsidRPr="00D2146D">
        <w:rPr>
          <w:rFonts w:eastAsia="Times New Roman" w:cstheme="minorHAnsi"/>
          <w:b/>
          <w:bCs/>
          <w:color w:val="201F1E"/>
          <w:lang w:eastAsia="en-GB"/>
        </w:rPr>
        <w:t>Clothing</w:t>
      </w:r>
      <w:proofErr w:type="gramEnd"/>
      <w:r w:rsidRPr="00D2146D">
        <w:rPr>
          <w:rFonts w:eastAsia="Times New Roman" w:cstheme="minorHAnsi"/>
          <w:color w:val="201F1E"/>
          <w:lang w:eastAsia="en-GB"/>
        </w:rPr>
        <w:tab/>
        <w:t xml:space="preserve">Please ensure suitable clothing to include </w:t>
      </w:r>
      <w:r w:rsidR="004B2028">
        <w:rPr>
          <w:rFonts w:eastAsia="Times New Roman" w:cstheme="minorHAnsi"/>
          <w:color w:val="201F1E"/>
          <w:lang w:eastAsia="en-GB"/>
        </w:rPr>
        <w:t>cagoule as forecast is cold and wet.</w:t>
      </w:r>
    </w:p>
    <w:p w14:paraId="2F975B7B" w14:textId="38A6144B" w:rsidR="00E74C35" w:rsidRPr="00D2146D" w:rsidRDefault="00E74C35" w:rsidP="00B9062D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                        </w:t>
      </w:r>
    </w:p>
    <w:p w14:paraId="182B6446" w14:textId="64379C56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Finish              </w:t>
      </w:r>
      <w:r w:rsidR="00D2146D"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b/>
          <w:bCs/>
          <w:color w:val="201F1E"/>
          <w:lang w:eastAsia="en-GB"/>
        </w:rPr>
        <w:t> </w:t>
      </w:r>
      <w:r w:rsidR="00B9062D" w:rsidRPr="00D2146D">
        <w:rPr>
          <w:rFonts w:eastAsia="Times New Roman" w:cstheme="minorHAnsi"/>
          <w:color w:val="201F1E"/>
          <w:lang w:eastAsia="en-GB"/>
        </w:rPr>
        <w:t>N</w:t>
      </w:r>
      <w:r w:rsidRPr="00D2146D">
        <w:rPr>
          <w:rFonts w:eastAsia="Times New Roman" w:cstheme="minorHAnsi"/>
          <w:color w:val="201F1E"/>
          <w:lang w:eastAsia="en-GB"/>
        </w:rPr>
        <w:t>ear the car park</w:t>
      </w:r>
    </w:p>
    <w:p w14:paraId="53B2849B" w14:textId="3A6F66DA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Prizegiving and raffle draw </w:t>
      </w:r>
      <w:r w:rsidRPr="00D2146D">
        <w:rPr>
          <w:rFonts w:eastAsia="Times New Roman" w:cstheme="minorHAnsi"/>
          <w:color w:val="201F1E"/>
          <w:lang w:eastAsia="en-GB"/>
        </w:rPr>
        <w:t xml:space="preserve">at </w:t>
      </w:r>
      <w:r w:rsidR="004F7C0C" w:rsidRPr="00D2146D">
        <w:rPr>
          <w:rFonts w:eastAsia="Times New Roman" w:cstheme="minorHAnsi"/>
          <w:color w:val="201F1E"/>
          <w:lang w:eastAsia="en-GB"/>
        </w:rPr>
        <w:t>12.30</w:t>
      </w:r>
      <w:r w:rsidRPr="00D2146D">
        <w:rPr>
          <w:rFonts w:eastAsia="Times New Roman" w:cstheme="minorHAnsi"/>
          <w:color w:val="201F1E"/>
          <w:lang w:eastAsia="en-GB"/>
        </w:rPr>
        <w:t>. in the car park</w:t>
      </w:r>
    </w:p>
    <w:p w14:paraId="02960A79" w14:textId="77777777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 </w:t>
      </w:r>
    </w:p>
    <w:p w14:paraId="7F08E1A1" w14:textId="58450F00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Charity</w:t>
      </w:r>
      <w:r w:rsidRPr="00D2146D">
        <w:rPr>
          <w:rFonts w:eastAsia="Times New Roman" w:cstheme="minorHAnsi"/>
          <w:color w:val="201F1E"/>
          <w:lang w:eastAsia="en-GB"/>
        </w:rPr>
        <w:t>        </w:t>
      </w:r>
      <w:r w:rsidR="00A11C2C" w:rsidRPr="00D2146D">
        <w:rPr>
          <w:rFonts w:eastAsia="Times New Roman" w:cstheme="minorHAnsi"/>
          <w:color w:val="201F1E"/>
          <w:lang w:eastAsia="en-GB"/>
        </w:rPr>
        <w:tab/>
      </w:r>
      <w:r w:rsidR="00083C0E" w:rsidRPr="00D2146D">
        <w:rPr>
          <w:rFonts w:eastAsia="Times New Roman" w:cstheme="minorHAnsi"/>
          <w:b/>
          <w:bCs/>
          <w:color w:val="201F1E"/>
          <w:lang w:eastAsia="en-GB"/>
        </w:rPr>
        <w:t>10 local scouts from Macclesfield and Poynton, including one MDOC member, have been chosen to represent the UK at the World Scout Jamboree in</w:t>
      </w:r>
      <w:r w:rsidR="00BC2847" w:rsidRPr="00D2146D">
        <w:rPr>
          <w:rFonts w:eastAsia="Times New Roman" w:cstheme="minorHAnsi"/>
          <w:b/>
          <w:bCs/>
          <w:color w:val="201F1E"/>
          <w:lang w:eastAsia="en-GB"/>
        </w:rPr>
        <w:t xml:space="preserve"> Korea in</w:t>
      </w:r>
      <w:r w:rsidR="00083C0E" w:rsidRPr="00D2146D">
        <w:rPr>
          <w:rFonts w:eastAsia="Times New Roman" w:cstheme="minorHAnsi"/>
          <w:b/>
          <w:bCs/>
          <w:color w:val="201F1E"/>
          <w:lang w:eastAsia="en-GB"/>
        </w:rPr>
        <w:t xml:space="preserve"> 2023. </w:t>
      </w:r>
      <w:r w:rsidR="00A11C2C" w:rsidRPr="00D2146D">
        <w:rPr>
          <w:rFonts w:eastAsia="Times New Roman" w:cstheme="minorHAnsi"/>
          <w:b/>
          <w:bCs/>
          <w:color w:val="201F1E"/>
          <w:lang w:eastAsia="en-GB"/>
        </w:rPr>
        <w:t xml:space="preserve">Donations will be going to </w:t>
      </w:r>
      <w:r w:rsidR="00BC2847" w:rsidRPr="00D2146D">
        <w:rPr>
          <w:rFonts w:eastAsia="Times New Roman" w:cstheme="minorHAnsi"/>
          <w:b/>
          <w:bCs/>
          <w:color w:val="201F1E"/>
          <w:lang w:eastAsia="en-GB"/>
        </w:rPr>
        <w:t xml:space="preserve">Macclesfield District Scouts to support their participation. </w:t>
      </w:r>
      <w:r w:rsidRPr="00D2146D">
        <w:rPr>
          <w:rFonts w:eastAsia="Times New Roman" w:cstheme="minorHAnsi"/>
          <w:color w:val="201F1E"/>
          <w:lang w:eastAsia="en-GB"/>
        </w:rPr>
        <w:t>Donations can be Gift Aided.</w:t>
      </w:r>
      <w:r w:rsidR="00BC2847" w:rsidRPr="00D2146D">
        <w:rPr>
          <w:rFonts w:eastAsia="Times New Roman" w:cstheme="minorHAnsi"/>
          <w:color w:val="201F1E"/>
          <w:lang w:eastAsia="en-GB"/>
        </w:rPr>
        <w:t xml:space="preserve"> </w:t>
      </w:r>
      <w:r w:rsidRPr="00D2146D">
        <w:rPr>
          <w:rFonts w:eastAsia="Times New Roman" w:cstheme="minorHAnsi"/>
          <w:color w:val="201F1E"/>
          <w:lang w:eastAsia="en-GB"/>
        </w:rPr>
        <w:t>Apart from paying the BOF levy, all donations will go to the charity as MDOC donates all costs of running the event.</w:t>
      </w:r>
    </w:p>
    <w:p w14:paraId="2AF685E1" w14:textId="77777777" w:rsidR="00A11C2C" w:rsidRPr="00D2146D" w:rsidRDefault="00A11C2C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</w:p>
    <w:p w14:paraId="12C4CC76" w14:textId="44758062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Raffle</w:t>
      </w:r>
      <w:r w:rsidRPr="00D2146D">
        <w:rPr>
          <w:rFonts w:eastAsia="Times New Roman" w:cstheme="minorHAnsi"/>
          <w:color w:val="201F1E"/>
          <w:lang w:eastAsia="en-GB"/>
        </w:rPr>
        <w:t>               </w:t>
      </w:r>
      <w:r w:rsidR="00D2146D" w:rsidRPr="00D2146D">
        <w:rPr>
          <w:rFonts w:eastAsia="Times New Roman" w:cstheme="minorHAnsi"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 xml:space="preserve">There will be a raffle with prizes donated by club members. Takings will be donated </w:t>
      </w:r>
      <w:r w:rsidR="00076BBA" w:rsidRPr="00D2146D">
        <w:rPr>
          <w:rFonts w:eastAsia="Times New Roman" w:cstheme="minorHAnsi"/>
          <w:color w:val="201F1E"/>
          <w:lang w:eastAsia="en-GB"/>
        </w:rPr>
        <w:t xml:space="preserve">to </w:t>
      </w:r>
      <w:r w:rsidR="00C675A3" w:rsidRPr="00D2146D">
        <w:rPr>
          <w:rFonts w:eastAsia="Times New Roman" w:cstheme="minorHAnsi"/>
          <w:color w:val="201F1E"/>
          <w:lang w:eastAsia="en-GB"/>
        </w:rPr>
        <w:t>the charity.</w:t>
      </w:r>
    </w:p>
    <w:p w14:paraId="22E47ECB" w14:textId="77777777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color w:val="201F1E"/>
          <w:lang w:eastAsia="en-GB"/>
        </w:rPr>
        <w:t> </w:t>
      </w:r>
    </w:p>
    <w:p w14:paraId="7DD1334F" w14:textId="6ACB1414" w:rsidR="00E74C35" w:rsidRPr="00D2146D" w:rsidRDefault="00E74C35" w:rsidP="00C94B3B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Facilities           </w:t>
      </w:r>
      <w:r w:rsidR="00D2146D" w:rsidRPr="00D2146D">
        <w:rPr>
          <w:rFonts w:eastAsia="Times New Roman" w:cstheme="minorHAnsi"/>
          <w:b/>
          <w:bCs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Toilets and Cafe in the Timber Yard. 5 minutes from car park.</w:t>
      </w:r>
    </w:p>
    <w:p w14:paraId="5DAA5489" w14:textId="0BCE335D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Dogs </w:t>
      </w:r>
      <w:r w:rsidRPr="00D2146D">
        <w:rPr>
          <w:rFonts w:eastAsia="Times New Roman" w:cstheme="minorHAnsi"/>
          <w:color w:val="201F1E"/>
          <w:lang w:eastAsia="en-GB"/>
        </w:rPr>
        <w:t>               </w:t>
      </w:r>
      <w:r w:rsidR="00D2146D" w:rsidRPr="00D2146D">
        <w:rPr>
          <w:rFonts w:eastAsia="Times New Roman" w:cstheme="minorHAnsi"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 Under close control in the park and on leads near livestock and vehicles.</w:t>
      </w:r>
    </w:p>
    <w:p w14:paraId="6A79E8E7" w14:textId="77777777" w:rsidR="00E74C35" w:rsidRPr="00D2146D" w:rsidRDefault="00E74C35" w:rsidP="00BC2847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color w:val="201F1E"/>
          <w:lang w:eastAsia="en-GB"/>
        </w:rPr>
        <w:t> </w:t>
      </w:r>
    </w:p>
    <w:p w14:paraId="7DAD78A3" w14:textId="02F9F47D" w:rsidR="00542294" w:rsidRDefault="00E74C35" w:rsidP="00C94B3B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lang w:eastAsia="en-GB"/>
        </w:rPr>
        <w:t>Officials</w:t>
      </w:r>
      <w:r w:rsidRPr="00D2146D">
        <w:rPr>
          <w:rFonts w:eastAsia="Times New Roman" w:cstheme="minorHAnsi"/>
          <w:color w:val="201F1E"/>
          <w:lang w:eastAsia="en-GB"/>
        </w:rPr>
        <w:t>          </w:t>
      </w:r>
      <w:r w:rsidR="00D2146D" w:rsidRPr="00D2146D">
        <w:rPr>
          <w:rFonts w:eastAsia="Times New Roman" w:cstheme="minorHAnsi"/>
          <w:color w:val="201F1E"/>
          <w:lang w:eastAsia="en-GB"/>
        </w:rPr>
        <w:tab/>
      </w:r>
      <w:r w:rsidRPr="00D2146D">
        <w:rPr>
          <w:rFonts w:eastAsia="Times New Roman" w:cstheme="minorHAnsi"/>
          <w:color w:val="201F1E"/>
          <w:lang w:eastAsia="en-GB"/>
        </w:rPr>
        <w:t>Planner</w:t>
      </w:r>
      <w:r w:rsidR="000E614B">
        <w:rPr>
          <w:rFonts w:eastAsia="Times New Roman" w:cstheme="minorHAnsi"/>
          <w:color w:val="201F1E"/>
          <w:lang w:eastAsia="en-GB"/>
        </w:rPr>
        <w:t>s</w:t>
      </w:r>
      <w:r w:rsidRPr="00D2146D">
        <w:rPr>
          <w:rFonts w:eastAsia="Times New Roman" w:cstheme="minorHAnsi"/>
          <w:color w:val="201F1E"/>
          <w:lang w:eastAsia="en-GB"/>
        </w:rPr>
        <w:t xml:space="preserve"> – </w:t>
      </w:r>
      <w:r w:rsidR="00A11C2C" w:rsidRPr="00D2146D">
        <w:rPr>
          <w:rFonts w:eastAsia="Times New Roman" w:cstheme="minorHAnsi"/>
          <w:color w:val="201F1E"/>
          <w:lang w:eastAsia="en-GB"/>
        </w:rPr>
        <w:t xml:space="preserve">Ben </w:t>
      </w:r>
      <w:r w:rsidR="000E614B">
        <w:rPr>
          <w:rFonts w:eastAsia="Times New Roman" w:cstheme="minorHAnsi"/>
          <w:color w:val="201F1E"/>
          <w:lang w:eastAsia="en-GB"/>
        </w:rPr>
        <w:t xml:space="preserve">and Alain </w:t>
      </w:r>
      <w:r w:rsidR="00A11C2C" w:rsidRPr="00D2146D">
        <w:rPr>
          <w:rFonts w:eastAsia="Times New Roman" w:cstheme="minorHAnsi"/>
          <w:color w:val="201F1E"/>
          <w:lang w:eastAsia="en-GB"/>
        </w:rPr>
        <w:t>Kyd</w:t>
      </w:r>
      <w:r w:rsidRPr="00D2146D">
        <w:rPr>
          <w:rFonts w:eastAsia="Times New Roman" w:cstheme="minorHAnsi"/>
          <w:color w:val="201F1E"/>
          <w:lang w:eastAsia="en-GB"/>
        </w:rPr>
        <w:t xml:space="preserve">     </w:t>
      </w:r>
    </w:p>
    <w:p w14:paraId="0CC6D669" w14:textId="4A2508D8" w:rsidR="00C94B3B" w:rsidRDefault="00E74C35" w:rsidP="00542294">
      <w:pPr>
        <w:shd w:val="clear" w:color="auto" w:fill="FFFFFF"/>
        <w:ind w:left="1418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color w:val="201F1E"/>
          <w:lang w:eastAsia="en-GB"/>
        </w:rPr>
        <w:t>Organiser</w:t>
      </w:r>
      <w:r w:rsidR="006A179B" w:rsidRPr="00D2146D">
        <w:rPr>
          <w:rFonts w:eastAsia="Times New Roman" w:cstheme="minorHAnsi"/>
          <w:color w:val="201F1E"/>
          <w:lang w:eastAsia="en-GB"/>
        </w:rPr>
        <w:t>s</w:t>
      </w:r>
      <w:r w:rsidRPr="00D2146D">
        <w:rPr>
          <w:rFonts w:eastAsia="Times New Roman" w:cstheme="minorHAnsi"/>
          <w:color w:val="201F1E"/>
          <w:lang w:eastAsia="en-GB"/>
        </w:rPr>
        <w:t xml:space="preserve"> – </w:t>
      </w:r>
      <w:r w:rsidR="00A11C2C" w:rsidRPr="00D2146D">
        <w:rPr>
          <w:rFonts w:eastAsia="Times New Roman" w:cstheme="minorHAnsi"/>
          <w:color w:val="201F1E"/>
          <w:lang w:eastAsia="en-GB"/>
        </w:rPr>
        <w:t>Rhys Beynon</w:t>
      </w:r>
      <w:r w:rsidRPr="00D2146D">
        <w:rPr>
          <w:rFonts w:eastAsia="Times New Roman" w:cstheme="minorHAnsi"/>
          <w:color w:val="201F1E"/>
          <w:lang w:eastAsia="en-GB"/>
        </w:rPr>
        <w:t> </w:t>
      </w:r>
      <w:r w:rsidR="006A179B" w:rsidRPr="00D2146D">
        <w:rPr>
          <w:rFonts w:eastAsia="Times New Roman" w:cstheme="minorHAnsi"/>
          <w:color w:val="201F1E"/>
          <w:lang w:eastAsia="en-GB"/>
        </w:rPr>
        <w:t>/ Catriona Beynon</w:t>
      </w:r>
      <w:r w:rsidR="005E575B" w:rsidRPr="00D2146D">
        <w:rPr>
          <w:rFonts w:eastAsia="Times New Roman" w:cstheme="minorHAnsi"/>
          <w:color w:val="201F1E"/>
          <w:lang w:eastAsia="en-GB"/>
        </w:rPr>
        <w:t xml:space="preserve"> (W14)</w:t>
      </w:r>
    </w:p>
    <w:p w14:paraId="09D13179" w14:textId="5358621E" w:rsidR="00542294" w:rsidRPr="00D2146D" w:rsidRDefault="00542294" w:rsidP="00542294">
      <w:pPr>
        <w:shd w:val="clear" w:color="auto" w:fill="FFFFFF"/>
        <w:ind w:left="1418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color w:val="201F1E"/>
          <w:lang w:eastAsia="en-GB"/>
        </w:rPr>
        <w:t>Controller – John Britton</w:t>
      </w:r>
    </w:p>
    <w:p w14:paraId="4D5977C5" w14:textId="1809EB76" w:rsidR="00C94B3B" w:rsidRPr="00D2146D" w:rsidRDefault="000F0C35" w:rsidP="00D2146D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  <w:r w:rsidRPr="00D2146D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Enquiries</w:t>
      </w:r>
      <w:r w:rsidR="00BC2847" w:rsidRPr="00D2146D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ab/>
      </w:r>
      <w:r w:rsidR="00D2146D" w:rsidRPr="00D2146D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ab/>
      </w:r>
      <w:r w:rsidR="000E614B" w:rsidRPr="000E614B">
        <w:rPr>
          <w:rFonts w:eastAsia="Times New Roman" w:cstheme="minorHAnsi"/>
          <w:color w:val="201F1E"/>
          <w:bdr w:val="none" w:sz="0" w:space="0" w:color="auto" w:frame="1"/>
          <w:lang w:eastAsia="en-GB"/>
        </w:rPr>
        <w:t>lyme2022@mdoc.org.uk</w:t>
      </w:r>
    </w:p>
    <w:p w14:paraId="1F669DB2" w14:textId="77777777" w:rsidR="000E614B" w:rsidRPr="00D2146D" w:rsidRDefault="000E614B">
      <w:pPr>
        <w:shd w:val="clear" w:color="auto" w:fill="FFFFFF"/>
        <w:ind w:left="1418" w:hanging="1553"/>
        <w:rPr>
          <w:rFonts w:eastAsia="Times New Roman" w:cstheme="minorHAnsi"/>
          <w:color w:val="201F1E"/>
          <w:lang w:eastAsia="en-GB"/>
        </w:rPr>
      </w:pPr>
    </w:p>
    <w:sectPr w:rsidR="000E614B" w:rsidRPr="00D2146D" w:rsidSect="00C94B3B">
      <w:pgSz w:w="11900" w:h="1682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35"/>
    <w:rsid w:val="00003D14"/>
    <w:rsid w:val="000165CB"/>
    <w:rsid w:val="0003749A"/>
    <w:rsid w:val="00042769"/>
    <w:rsid w:val="00043F72"/>
    <w:rsid w:val="00044FF7"/>
    <w:rsid w:val="00076BBA"/>
    <w:rsid w:val="00081556"/>
    <w:rsid w:val="00083C0E"/>
    <w:rsid w:val="00096464"/>
    <w:rsid w:val="000A47E7"/>
    <w:rsid w:val="000A5950"/>
    <w:rsid w:val="000E614B"/>
    <w:rsid w:val="000F0C35"/>
    <w:rsid w:val="0015536C"/>
    <w:rsid w:val="0016029F"/>
    <w:rsid w:val="00164976"/>
    <w:rsid w:val="001743F9"/>
    <w:rsid w:val="001913E7"/>
    <w:rsid w:val="001B187C"/>
    <w:rsid w:val="001E2804"/>
    <w:rsid w:val="0021265F"/>
    <w:rsid w:val="00217AE1"/>
    <w:rsid w:val="00221B5D"/>
    <w:rsid w:val="00234BF3"/>
    <w:rsid w:val="00234C27"/>
    <w:rsid w:val="00265809"/>
    <w:rsid w:val="002745C9"/>
    <w:rsid w:val="00282B7C"/>
    <w:rsid w:val="002B3583"/>
    <w:rsid w:val="002D484B"/>
    <w:rsid w:val="002D5A3D"/>
    <w:rsid w:val="002E499C"/>
    <w:rsid w:val="002F32F5"/>
    <w:rsid w:val="002F5AF5"/>
    <w:rsid w:val="00321FBF"/>
    <w:rsid w:val="00325887"/>
    <w:rsid w:val="00331091"/>
    <w:rsid w:val="00336375"/>
    <w:rsid w:val="003431BD"/>
    <w:rsid w:val="003449A8"/>
    <w:rsid w:val="00357BA1"/>
    <w:rsid w:val="00385CBC"/>
    <w:rsid w:val="00386A0F"/>
    <w:rsid w:val="003C5E4A"/>
    <w:rsid w:val="003D2D93"/>
    <w:rsid w:val="00410839"/>
    <w:rsid w:val="00416A5A"/>
    <w:rsid w:val="00417B6E"/>
    <w:rsid w:val="00423EDF"/>
    <w:rsid w:val="00481F26"/>
    <w:rsid w:val="00484CF7"/>
    <w:rsid w:val="00484D6D"/>
    <w:rsid w:val="004B2028"/>
    <w:rsid w:val="004B7535"/>
    <w:rsid w:val="004D4CEC"/>
    <w:rsid w:val="004F7C0C"/>
    <w:rsid w:val="0051367F"/>
    <w:rsid w:val="00515795"/>
    <w:rsid w:val="005176E8"/>
    <w:rsid w:val="00520D1F"/>
    <w:rsid w:val="0054047B"/>
    <w:rsid w:val="00541B58"/>
    <w:rsid w:val="00542294"/>
    <w:rsid w:val="0054337D"/>
    <w:rsid w:val="0056548E"/>
    <w:rsid w:val="0057611A"/>
    <w:rsid w:val="005D2DC5"/>
    <w:rsid w:val="005E575B"/>
    <w:rsid w:val="005F7557"/>
    <w:rsid w:val="00621FFE"/>
    <w:rsid w:val="0063233B"/>
    <w:rsid w:val="00645032"/>
    <w:rsid w:val="0064629F"/>
    <w:rsid w:val="006540F4"/>
    <w:rsid w:val="00657E66"/>
    <w:rsid w:val="0066207B"/>
    <w:rsid w:val="00693653"/>
    <w:rsid w:val="006A05A8"/>
    <w:rsid w:val="006A179B"/>
    <w:rsid w:val="006B5482"/>
    <w:rsid w:val="006B5F60"/>
    <w:rsid w:val="006D043C"/>
    <w:rsid w:val="006D0449"/>
    <w:rsid w:val="006E2627"/>
    <w:rsid w:val="006E7A65"/>
    <w:rsid w:val="00701752"/>
    <w:rsid w:val="00727164"/>
    <w:rsid w:val="00770B82"/>
    <w:rsid w:val="00782C14"/>
    <w:rsid w:val="007C2231"/>
    <w:rsid w:val="007E415A"/>
    <w:rsid w:val="007F3725"/>
    <w:rsid w:val="00812CE8"/>
    <w:rsid w:val="00847A14"/>
    <w:rsid w:val="00862492"/>
    <w:rsid w:val="0087039D"/>
    <w:rsid w:val="00891450"/>
    <w:rsid w:val="008968B9"/>
    <w:rsid w:val="008B010C"/>
    <w:rsid w:val="008D4CCF"/>
    <w:rsid w:val="008D573B"/>
    <w:rsid w:val="008D6F89"/>
    <w:rsid w:val="008E4B84"/>
    <w:rsid w:val="008F1E36"/>
    <w:rsid w:val="00934897"/>
    <w:rsid w:val="00935A50"/>
    <w:rsid w:val="00945639"/>
    <w:rsid w:val="00954A7D"/>
    <w:rsid w:val="00966F98"/>
    <w:rsid w:val="009673D4"/>
    <w:rsid w:val="00983238"/>
    <w:rsid w:val="00997BDB"/>
    <w:rsid w:val="00997C47"/>
    <w:rsid w:val="009A4835"/>
    <w:rsid w:val="009C30B0"/>
    <w:rsid w:val="009C3E50"/>
    <w:rsid w:val="009C5070"/>
    <w:rsid w:val="009D018F"/>
    <w:rsid w:val="009F76CF"/>
    <w:rsid w:val="00A059A3"/>
    <w:rsid w:val="00A11C2C"/>
    <w:rsid w:val="00A12434"/>
    <w:rsid w:val="00A14BB3"/>
    <w:rsid w:val="00A24476"/>
    <w:rsid w:val="00A24D3D"/>
    <w:rsid w:val="00A25582"/>
    <w:rsid w:val="00A41C5B"/>
    <w:rsid w:val="00A4270D"/>
    <w:rsid w:val="00A54B55"/>
    <w:rsid w:val="00A613CD"/>
    <w:rsid w:val="00A62302"/>
    <w:rsid w:val="00A75C6A"/>
    <w:rsid w:val="00A95A30"/>
    <w:rsid w:val="00AC0185"/>
    <w:rsid w:val="00B20909"/>
    <w:rsid w:val="00B34649"/>
    <w:rsid w:val="00B42C3B"/>
    <w:rsid w:val="00B452F2"/>
    <w:rsid w:val="00B46ED2"/>
    <w:rsid w:val="00B60690"/>
    <w:rsid w:val="00B76DC4"/>
    <w:rsid w:val="00B9062D"/>
    <w:rsid w:val="00BC2847"/>
    <w:rsid w:val="00BD58E5"/>
    <w:rsid w:val="00BF485F"/>
    <w:rsid w:val="00C34463"/>
    <w:rsid w:val="00C6045D"/>
    <w:rsid w:val="00C675A3"/>
    <w:rsid w:val="00C94B3B"/>
    <w:rsid w:val="00CD3616"/>
    <w:rsid w:val="00CE5561"/>
    <w:rsid w:val="00D15B3E"/>
    <w:rsid w:val="00D2146D"/>
    <w:rsid w:val="00D41693"/>
    <w:rsid w:val="00D6776E"/>
    <w:rsid w:val="00D852E6"/>
    <w:rsid w:val="00D90518"/>
    <w:rsid w:val="00D949FE"/>
    <w:rsid w:val="00DB41DB"/>
    <w:rsid w:val="00DC17E8"/>
    <w:rsid w:val="00E07B15"/>
    <w:rsid w:val="00E335CE"/>
    <w:rsid w:val="00E74C35"/>
    <w:rsid w:val="00E7651A"/>
    <w:rsid w:val="00E8154E"/>
    <w:rsid w:val="00E84489"/>
    <w:rsid w:val="00E9301E"/>
    <w:rsid w:val="00EA65D0"/>
    <w:rsid w:val="00EB1D6D"/>
    <w:rsid w:val="00EB4A70"/>
    <w:rsid w:val="00EB6855"/>
    <w:rsid w:val="00EC3766"/>
    <w:rsid w:val="00ED1890"/>
    <w:rsid w:val="00ED7B10"/>
    <w:rsid w:val="00F01231"/>
    <w:rsid w:val="00F03E7E"/>
    <w:rsid w:val="00F06F53"/>
    <w:rsid w:val="00F16F38"/>
    <w:rsid w:val="00F274FE"/>
    <w:rsid w:val="00F403B1"/>
    <w:rsid w:val="00F43775"/>
    <w:rsid w:val="00F52737"/>
    <w:rsid w:val="00F57D5D"/>
    <w:rsid w:val="00F63978"/>
    <w:rsid w:val="00F64997"/>
    <w:rsid w:val="00F91B71"/>
    <w:rsid w:val="00FA0879"/>
    <w:rsid w:val="00FA1B8B"/>
    <w:rsid w:val="00FA5F4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D44C"/>
  <w15:chartTrackingRefBased/>
  <w15:docId w15:val="{B4BBC3DF-C4AF-8B4D-AB63-8CC0793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3021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94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00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56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do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Beynon</dc:creator>
  <cp:keywords/>
  <dc:description/>
  <cp:lastModifiedBy>Rhys Beynon</cp:lastModifiedBy>
  <cp:revision>24</cp:revision>
  <cp:lastPrinted>2021-12-11T10:42:00Z</cp:lastPrinted>
  <dcterms:created xsi:type="dcterms:W3CDTF">2022-01-03T10:00:00Z</dcterms:created>
  <dcterms:modified xsi:type="dcterms:W3CDTF">2022-01-04T07:21:00Z</dcterms:modified>
</cp:coreProperties>
</file>