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D16D" w14:textId="278DE19D" w:rsidR="00264E42" w:rsidRPr="00CE28BA" w:rsidRDefault="00803671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Minutes of MDOC Committee Meeting 15</w:t>
      </w:r>
      <w:r w:rsidRPr="00CE28BA">
        <w:rPr>
          <w:b/>
          <w:sz w:val="22"/>
          <w:szCs w:val="22"/>
          <w:vertAlign w:val="superscript"/>
        </w:rPr>
        <w:t>th</w:t>
      </w:r>
      <w:r w:rsidRPr="00CE28BA">
        <w:rPr>
          <w:b/>
          <w:sz w:val="22"/>
          <w:szCs w:val="22"/>
        </w:rPr>
        <w:t xml:space="preserve"> May 2023</w:t>
      </w:r>
    </w:p>
    <w:p w14:paraId="7EE83BCC" w14:textId="77777777" w:rsidR="00803671" w:rsidRPr="00CE28BA" w:rsidRDefault="00803671">
      <w:pPr>
        <w:rPr>
          <w:sz w:val="22"/>
          <w:szCs w:val="22"/>
        </w:rPr>
      </w:pPr>
    </w:p>
    <w:p w14:paraId="48FB3DD9" w14:textId="77777777" w:rsidR="00ED30B9" w:rsidRDefault="00803671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 xml:space="preserve">Attendees </w:t>
      </w:r>
    </w:p>
    <w:p w14:paraId="10B19277" w14:textId="2130DB6E" w:rsidR="00803671" w:rsidRPr="00CE28BA" w:rsidRDefault="00ED30B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803671" w:rsidRPr="00CE28BA">
        <w:rPr>
          <w:sz w:val="22"/>
          <w:szCs w:val="22"/>
        </w:rPr>
        <w:t>t 221 Hale Road</w:t>
      </w:r>
      <w:r>
        <w:rPr>
          <w:sz w:val="22"/>
          <w:szCs w:val="22"/>
        </w:rPr>
        <w:t xml:space="preserve">, Hale: </w:t>
      </w:r>
      <w:r w:rsidR="00803671" w:rsidRPr="00CE28BA">
        <w:rPr>
          <w:sz w:val="22"/>
          <w:szCs w:val="22"/>
        </w:rPr>
        <w:t>Sue Birkinshaw (acting secretary), Paul Watson, Julie Brook, Peter Hayes.</w:t>
      </w:r>
    </w:p>
    <w:p w14:paraId="792A8EED" w14:textId="5D07BEF6" w:rsidR="00803671" w:rsidRPr="00CE28BA" w:rsidRDefault="00803671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Via Zoom: Liz Hamer Davies (Chairman), Andy Thornton, Trevor </w:t>
      </w:r>
      <w:proofErr w:type="spellStart"/>
      <w:r w:rsidRPr="00CE28BA">
        <w:rPr>
          <w:sz w:val="22"/>
          <w:szCs w:val="22"/>
        </w:rPr>
        <w:t>Hindle</w:t>
      </w:r>
      <w:proofErr w:type="spellEnd"/>
      <w:r w:rsidRPr="00CE28BA">
        <w:rPr>
          <w:sz w:val="22"/>
          <w:szCs w:val="22"/>
        </w:rPr>
        <w:t xml:space="preserve">, Alain </w:t>
      </w:r>
      <w:r w:rsidR="00332219" w:rsidRPr="00CE28BA">
        <w:rPr>
          <w:sz w:val="22"/>
          <w:szCs w:val="22"/>
        </w:rPr>
        <w:t>Kyd</w:t>
      </w:r>
    </w:p>
    <w:p w14:paraId="6374573B" w14:textId="77777777" w:rsidR="00332219" w:rsidRPr="00CE28BA" w:rsidRDefault="00332219">
      <w:pPr>
        <w:rPr>
          <w:sz w:val="22"/>
          <w:szCs w:val="22"/>
        </w:rPr>
      </w:pPr>
    </w:p>
    <w:p w14:paraId="391280A9" w14:textId="78506139" w:rsidR="00332219" w:rsidRPr="00CE28BA" w:rsidRDefault="00332219">
      <w:pPr>
        <w:rPr>
          <w:sz w:val="22"/>
          <w:szCs w:val="22"/>
        </w:rPr>
      </w:pPr>
      <w:r w:rsidRPr="00CE28BA">
        <w:rPr>
          <w:b/>
          <w:sz w:val="22"/>
          <w:szCs w:val="22"/>
        </w:rPr>
        <w:t>Apologies</w:t>
      </w:r>
      <w:r w:rsidRPr="00CE28BA">
        <w:rPr>
          <w:sz w:val="22"/>
          <w:szCs w:val="22"/>
        </w:rPr>
        <w:t>:  Tony Wagg, Peter Cull</w:t>
      </w:r>
    </w:p>
    <w:p w14:paraId="4F582880" w14:textId="77777777" w:rsidR="00332219" w:rsidRPr="00CE28BA" w:rsidRDefault="00332219">
      <w:pPr>
        <w:rPr>
          <w:sz w:val="22"/>
          <w:szCs w:val="22"/>
        </w:rPr>
      </w:pPr>
    </w:p>
    <w:p w14:paraId="6EC66121" w14:textId="0B936658" w:rsidR="00332219" w:rsidRPr="00CE28BA" w:rsidRDefault="0033221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1. Minutes of last meeting (March 13</w:t>
      </w:r>
      <w:r w:rsidRPr="00CE28BA">
        <w:rPr>
          <w:b/>
          <w:sz w:val="22"/>
          <w:szCs w:val="22"/>
          <w:vertAlign w:val="superscript"/>
        </w:rPr>
        <w:t>th</w:t>
      </w:r>
      <w:r w:rsidRPr="00CE28BA">
        <w:rPr>
          <w:b/>
          <w:sz w:val="22"/>
          <w:szCs w:val="22"/>
        </w:rPr>
        <w:t>)</w:t>
      </w:r>
    </w:p>
    <w:p w14:paraId="657EE9C6" w14:textId="11F3E6F2" w:rsidR="00332219" w:rsidRPr="00CE28BA" w:rsidRDefault="0033221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After corrections the Minutes were approved. </w:t>
      </w:r>
    </w:p>
    <w:p w14:paraId="01690ADD" w14:textId="77777777" w:rsidR="00621309" w:rsidRPr="00CE28BA" w:rsidRDefault="00332219">
      <w:pPr>
        <w:rPr>
          <w:sz w:val="22"/>
          <w:szCs w:val="22"/>
        </w:rPr>
      </w:pPr>
      <w:r w:rsidRPr="00CE28BA">
        <w:rPr>
          <w:sz w:val="22"/>
          <w:szCs w:val="22"/>
        </w:rPr>
        <w:t>Peter Hayes should have been listed only as giving apologies</w:t>
      </w:r>
      <w:r w:rsidR="00621309" w:rsidRPr="00CE28BA">
        <w:rPr>
          <w:sz w:val="22"/>
          <w:szCs w:val="22"/>
        </w:rPr>
        <w:t>.</w:t>
      </w:r>
      <w:r w:rsidRPr="00CE28BA">
        <w:rPr>
          <w:sz w:val="22"/>
          <w:szCs w:val="22"/>
        </w:rPr>
        <w:t xml:space="preserve"> </w:t>
      </w:r>
    </w:p>
    <w:p w14:paraId="514B710A" w14:textId="4E82E828" w:rsidR="00332219" w:rsidRDefault="00ED30B9">
      <w:pPr>
        <w:rPr>
          <w:sz w:val="22"/>
          <w:szCs w:val="22"/>
        </w:rPr>
      </w:pPr>
      <w:r>
        <w:rPr>
          <w:sz w:val="22"/>
          <w:szCs w:val="22"/>
        </w:rPr>
        <w:t xml:space="preserve">Item 3. </w:t>
      </w:r>
      <w:r w:rsidR="00621309" w:rsidRPr="00CE28BA">
        <w:rPr>
          <w:sz w:val="22"/>
          <w:szCs w:val="22"/>
        </w:rPr>
        <w:t xml:space="preserve">Andy Thornton’s responsibility is to “exploit the use of </w:t>
      </w:r>
      <w:proofErr w:type="spellStart"/>
      <w:proofErr w:type="gramStart"/>
      <w:r w:rsidR="00621309" w:rsidRPr="00CE28BA">
        <w:rPr>
          <w:sz w:val="22"/>
          <w:szCs w:val="22"/>
        </w:rPr>
        <w:t>MapRun</w:t>
      </w:r>
      <w:proofErr w:type="spellEnd"/>
      <w:r w:rsidR="00621309" w:rsidRPr="00CE28BA">
        <w:rPr>
          <w:sz w:val="22"/>
          <w:szCs w:val="22"/>
        </w:rPr>
        <w:t>”</w:t>
      </w:r>
      <w:proofErr w:type="gramEnd"/>
    </w:p>
    <w:p w14:paraId="6D577C1A" w14:textId="77777777" w:rsidR="00ED30B9" w:rsidRPr="00CE28BA" w:rsidRDefault="00ED30B9" w:rsidP="00ED30B9">
      <w:pPr>
        <w:rPr>
          <w:sz w:val="22"/>
          <w:szCs w:val="22"/>
        </w:rPr>
      </w:pPr>
      <w:r>
        <w:rPr>
          <w:sz w:val="22"/>
          <w:szCs w:val="22"/>
        </w:rPr>
        <w:t xml:space="preserve">Item </w:t>
      </w:r>
      <w:r w:rsidRPr="00CE28BA">
        <w:rPr>
          <w:sz w:val="22"/>
          <w:szCs w:val="22"/>
        </w:rPr>
        <w:t xml:space="preserve">11. John </w:t>
      </w:r>
      <w:proofErr w:type="spellStart"/>
      <w:r w:rsidRPr="00CE28BA">
        <w:rPr>
          <w:sz w:val="22"/>
          <w:szCs w:val="22"/>
        </w:rPr>
        <w:t>Kewley</w:t>
      </w:r>
      <w:proofErr w:type="spellEnd"/>
      <w:r w:rsidRPr="00CE28BA">
        <w:rPr>
          <w:sz w:val="22"/>
          <w:szCs w:val="22"/>
        </w:rPr>
        <w:t xml:space="preserve"> to be added as a qualified </w:t>
      </w:r>
      <w:proofErr w:type="gramStart"/>
      <w:r w:rsidRPr="00CE28BA">
        <w:rPr>
          <w:sz w:val="22"/>
          <w:szCs w:val="22"/>
        </w:rPr>
        <w:t>coach</w:t>
      </w:r>
      <w:proofErr w:type="gramEnd"/>
    </w:p>
    <w:p w14:paraId="1E563C64" w14:textId="77777777" w:rsidR="00ED30B9" w:rsidRPr="00CE28BA" w:rsidRDefault="00ED30B9">
      <w:pPr>
        <w:rPr>
          <w:sz w:val="22"/>
          <w:szCs w:val="22"/>
        </w:rPr>
      </w:pPr>
    </w:p>
    <w:p w14:paraId="0775BF33" w14:textId="4F01EFAB" w:rsidR="00621309" w:rsidRPr="00CE28BA" w:rsidRDefault="00ED30B9">
      <w:pPr>
        <w:rPr>
          <w:sz w:val="22"/>
          <w:szCs w:val="22"/>
        </w:rPr>
      </w:pPr>
      <w:r>
        <w:rPr>
          <w:sz w:val="22"/>
          <w:szCs w:val="22"/>
        </w:rPr>
        <w:t>All other a</w:t>
      </w:r>
      <w:r w:rsidR="00621309" w:rsidRPr="00CE28BA">
        <w:rPr>
          <w:sz w:val="22"/>
          <w:szCs w:val="22"/>
        </w:rPr>
        <w:t xml:space="preserve">ctions had been </w:t>
      </w:r>
      <w:proofErr w:type="gramStart"/>
      <w:r w:rsidR="00621309" w:rsidRPr="00CE28BA">
        <w:rPr>
          <w:sz w:val="22"/>
          <w:szCs w:val="22"/>
        </w:rPr>
        <w:t>completed, or</w:t>
      </w:r>
      <w:proofErr w:type="gramEnd"/>
      <w:r w:rsidR="00621309" w:rsidRPr="00CE28BA">
        <w:rPr>
          <w:sz w:val="22"/>
          <w:szCs w:val="22"/>
        </w:rPr>
        <w:t xml:space="preserve"> held over. </w:t>
      </w:r>
    </w:p>
    <w:p w14:paraId="12D2EBA7" w14:textId="44046471" w:rsidR="00621309" w:rsidRPr="00CE28BA" w:rsidRDefault="006213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5.6 </w:t>
      </w:r>
      <w:proofErr w:type="gramStart"/>
      <w:r w:rsidR="00D65A61">
        <w:rPr>
          <w:sz w:val="22"/>
          <w:szCs w:val="22"/>
        </w:rPr>
        <w:t>Pre-YBT</w:t>
      </w:r>
      <w:proofErr w:type="gramEnd"/>
      <w:r w:rsidR="00D65A61">
        <w:rPr>
          <w:sz w:val="22"/>
          <w:szCs w:val="22"/>
        </w:rPr>
        <w:t xml:space="preserve"> </w:t>
      </w:r>
      <w:r w:rsidRPr="00CE28BA">
        <w:rPr>
          <w:sz w:val="22"/>
          <w:szCs w:val="22"/>
        </w:rPr>
        <w:t xml:space="preserve">coaching had not happened </w:t>
      </w:r>
    </w:p>
    <w:p w14:paraId="762F2D15" w14:textId="77777777" w:rsidR="004215C3" w:rsidRPr="00CE28BA" w:rsidRDefault="004215C3">
      <w:pPr>
        <w:rPr>
          <w:sz w:val="22"/>
          <w:szCs w:val="22"/>
        </w:rPr>
      </w:pPr>
    </w:p>
    <w:p w14:paraId="5A05287D" w14:textId="483A0DC5" w:rsidR="00E66B16" w:rsidRPr="00CE28BA" w:rsidRDefault="00E66B16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2. Matters arising and Actions</w:t>
      </w:r>
    </w:p>
    <w:p w14:paraId="3D485983" w14:textId="32312F8D" w:rsidR="00E66B16" w:rsidRPr="00CE28BA" w:rsidRDefault="00E66B16">
      <w:pPr>
        <w:rPr>
          <w:sz w:val="22"/>
          <w:szCs w:val="22"/>
        </w:rPr>
      </w:pPr>
      <w:r w:rsidRPr="00CE28BA">
        <w:rPr>
          <w:sz w:val="22"/>
          <w:szCs w:val="22"/>
        </w:rPr>
        <w:t>Liz to appeal to the club for a newsletter editor</w:t>
      </w:r>
    </w:p>
    <w:p w14:paraId="3E14BC5E" w14:textId="285AD866" w:rsidR="00E66B16" w:rsidRPr="00CE28BA" w:rsidRDefault="00E66B16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Paul to mail the club to find out who would be interested in the Condes Course to be held at Peter Ross’s house for up to 6 people. </w:t>
      </w:r>
    </w:p>
    <w:p w14:paraId="52AEF34D" w14:textId="77777777" w:rsidR="005C1209" w:rsidRPr="00CE28BA" w:rsidRDefault="005C12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9. Sue to report permission problems to BOF</w:t>
      </w:r>
    </w:p>
    <w:p w14:paraId="070DC10D" w14:textId="17EB7CE4" w:rsidR="004215C3" w:rsidRPr="00CE28BA" w:rsidRDefault="005C12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9. </w:t>
      </w:r>
      <w:r w:rsidR="00890B7D" w:rsidRPr="00CE28BA">
        <w:rPr>
          <w:sz w:val="22"/>
          <w:szCs w:val="22"/>
        </w:rPr>
        <w:t>Sue to ask NW</w:t>
      </w:r>
      <w:r w:rsidRPr="00CE28BA">
        <w:rPr>
          <w:sz w:val="22"/>
          <w:szCs w:val="22"/>
        </w:rPr>
        <w:t xml:space="preserve"> for the report on suggestions for spending NW money.</w:t>
      </w:r>
    </w:p>
    <w:p w14:paraId="0755A882" w14:textId="77777777" w:rsidR="004215C3" w:rsidRPr="00CE28BA" w:rsidRDefault="004215C3" w:rsidP="005C1209">
      <w:pPr>
        <w:rPr>
          <w:sz w:val="22"/>
          <w:szCs w:val="22"/>
        </w:rPr>
      </w:pPr>
    </w:p>
    <w:p w14:paraId="128E193B" w14:textId="09A66F01" w:rsidR="004215C3" w:rsidRPr="00CE28BA" w:rsidRDefault="004215C3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3. Juniors</w:t>
      </w:r>
    </w:p>
    <w:p w14:paraId="1ADC2F38" w14:textId="06E1DB21" w:rsidR="004215C3" w:rsidRPr="00CE28BA" w:rsidRDefault="004215C3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3.1 A Junior member of the committee should be elected at the 2023 AGM, offering the opportunity to all junior members of the</w:t>
      </w:r>
      <w:r w:rsidR="00CE28BA">
        <w:rPr>
          <w:sz w:val="22"/>
          <w:szCs w:val="22"/>
        </w:rPr>
        <w:t xml:space="preserve"> club.</w:t>
      </w:r>
    </w:p>
    <w:p w14:paraId="64F1B950" w14:textId="652BD55A" w:rsidR="004215C3" w:rsidRPr="00CE28BA" w:rsidRDefault="004215C3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3.2 MDOC juniors have qualified for the final of the Yvette Baker Trophy to be held in Sheffield on July 9</w:t>
      </w:r>
      <w:r w:rsidRPr="00CE28BA">
        <w:rPr>
          <w:sz w:val="22"/>
          <w:szCs w:val="22"/>
          <w:vertAlign w:val="superscript"/>
        </w:rPr>
        <w:t>th</w:t>
      </w:r>
      <w:r w:rsidRPr="00CE28BA">
        <w:rPr>
          <w:sz w:val="22"/>
          <w:szCs w:val="22"/>
        </w:rPr>
        <w:t>.  Alain Kyd agreed to contact all the juniors in the club to encourage them to attend the event.</w:t>
      </w:r>
    </w:p>
    <w:p w14:paraId="630A7B0F" w14:textId="294EE4FD" w:rsidR="004215C3" w:rsidRPr="00CE28BA" w:rsidRDefault="004215C3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It was agreed that we would give them free entry, including coach transport.  Alain to find out the cost of this. </w:t>
      </w:r>
    </w:p>
    <w:p w14:paraId="05B2C6C8" w14:textId="77777777" w:rsidR="004215C3" w:rsidRPr="00CE28BA" w:rsidRDefault="004215C3" w:rsidP="005C1209">
      <w:pPr>
        <w:rPr>
          <w:sz w:val="22"/>
          <w:szCs w:val="22"/>
        </w:rPr>
      </w:pPr>
    </w:p>
    <w:p w14:paraId="7E91BCED" w14:textId="402E52A4" w:rsidR="004215C3" w:rsidRPr="00CE28BA" w:rsidRDefault="004215C3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4. Finance</w:t>
      </w:r>
    </w:p>
    <w:p w14:paraId="492B084C" w14:textId="3EE556F7" w:rsidR="004215C3" w:rsidRPr="00CE28BA" w:rsidRDefault="004215C3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Liz agreed to keep the Treasurer informed of all </w:t>
      </w:r>
      <w:r w:rsidR="00786CBF" w:rsidRPr="00CE28BA">
        <w:rPr>
          <w:sz w:val="22"/>
          <w:szCs w:val="22"/>
        </w:rPr>
        <w:t>financial matters arising at this meeting.</w:t>
      </w:r>
    </w:p>
    <w:p w14:paraId="1A88D7EC" w14:textId="77777777" w:rsidR="00890B7D" w:rsidRPr="00CE28BA" w:rsidRDefault="00786CBF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It was agreed that the Treasurer would only use bank transfers in future, no cash or cheque transactions.</w:t>
      </w:r>
    </w:p>
    <w:p w14:paraId="62D28A13" w14:textId="77777777" w:rsidR="00890B7D" w:rsidRPr="00CE28BA" w:rsidRDefault="00890B7D" w:rsidP="005C1209">
      <w:pPr>
        <w:rPr>
          <w:sz w:val="22"/>
          <w:szCs w:val="22"/>
        </w:rPr>
      </w:pPr>
    </w:p>
    <w:p w14:paraId="390D0BA4" w14:textId="77777777" w:rsidR="00890B7D" w:rsidRPr="00CE28BA" w:rsidRDefault="00890B7D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5. Events</w:t>
      </w:r>
    </w:p>
    <w:p w14:paraId="4048F9F4" w14:textId="778E0FED" w:rsidR="00786CBF" w:rsidRPr="00CE28BA" w:rsidRDefault="00924972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5.1 </w:t>
      </w:r>
      <w:r w:rsidR="00890B7D" w:rsidRPr="00CE28BA">
        <w:rPr>
          <w:sz w:val="22"/>
          <w:szCs w:val="22"/>
        </w:rPr>
        <w:t xml:space="preserve">We thanked Julie Brook, Jim </w:t>
      </w:r>
      <w:proofErr w:type="spellStart"/>
      <w:proofErr w:type="gramStart"/>
      <w:r w:rsidR="00890B7D" w:rsidRPr="00CE28BA">
        <w:rPr>
          <w:sz w:val="22"/>
          <w:szCs w:val="22"/>
        </w:rPr>
        <w:t>Trueman</w:t>
      </w:r>
      <w:proofErr w:type="spellEnd"/>
      <w:proofErr w:type="gramEnd"/>
      <w:r w:rsidR="00890B7D" w:rsidRPr="00CE28BA">
        <w:rPr>
          <w:sz w:val="22"/>
          <w:szCs w:val="22"/>
        </w:rPr>
        <w:t xml:space="preserve"> and John Britton for the successful event at Philips Park which included the Yvette Bake</w:t>
      </w:r>
      <w:r w:rsidR="00D65A61">
        <w:rPr>
          <w:sz w:val="22"/>
          <w:szCs w:val="22"/>
        </w:rPr>
        <w:t>r</w:t>
      </w:r>
      <w:r w:rsidR="00890B7D" w:rsidRPr="00CE28BA">
        <w:rPr>
          <w:sz w:val="22"/>
          <w:szCs w:val="22"/>
        </w:rPr>
        <w:t xml:space="preserve"> Trophy Heat.</w:t>
      </w:r>
    </w:p>
    <w:p w14:paraId="0B08959B" w14:textId="79476DB4" w:rsidR="00890B7D" w:rsidRPr="00CE28BA" w:rsidRDefault="00924972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5.</w:t>
      </w:r>
      <w:r w:rsidR="00A21988" w:rsidRPr="00CE28BA">
        <w:rPr>
          <w:sz w:val="22"/>
          <w:szCs w:val="22"/>
        </w:rPr>
        <w:t>2</w:t>
      </w:r>
      <w:r w:rsidRPr="00CE28BA">
        <w:rPr>
          <w:sz w:val="22"/>
          <w:szCs w:val="22"/>
        </w:rPr>
        <w:t xml:space="preserve"> </w:t>
      </w:r>
      <w:r w:rsidR="00890B7D" w:rsidRPr="00CE28BA">
        <w:rPr>
          <w:sz w:val="22"/>
          <w:szCs w:val="22"/>
        </w:rPr>
        <w:t xml:space="preserve">We note that no thanks have been received from BOF for the enormous amount of work done by those who helped make the JK such a success. </w:t>
      </w:r>
    </w:p>
    <w:p w14:paraId="282BE6DA" w14:textId="329D260D" w:rsidR="00890B7D" w:rsidRPr="00CE28BA" w:rsidRDefault="00890B7D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Major roles had been taken by MDOC members: Dave McCann, Trevor </w:t>
      </w:r>
      <w:r w:rsidR="00924972" w:rsidRPr="00CE28BA">
        <w:rPr>
          <w:sz w:val="22"/>
          <w:szCs w:val="22"/>
        </w:rPr>
        <w:t xml:space="preserve">and Marie </w:t>
      </w:r>
      <w:r w:rsidRPr="00CE28BA">
        <w:rPr>
          <w:sz w:val="22"/>
          <w:szCs w:val="22"/>
        </w:rPr>
        <w:t xml:space="preserve">Roberts, Trevor and Hazel </w:t>
      </w:r>
      <w:proofErr w:type="spellStart"/>
      <w:r w:rsidRPr="00CE28BA">
        <w:rPr>
          <w:sz w:val="22"/>
          <w:szCs w:val="22"/>
        </w:rPr>
        <w:t>Hindle</w:t>
      </w:r>
      <w:proofErr w:type="spellEnd"/>
      <w:r w:rsidRPr="00CE28BA">
        <w:rPr>
          <w:sz w:val="22"/>
          <w:szCs w:val="22"/>
        </w:rPr>
        <w:t>, Eddie</w:t>
      </w:r>
      <w:r w:rsidR="00D65A61">
        <w:rPr>
          <w:sz w:val="22"/>
          <w:szCs w:val="22"/>
        </w:rPr>
        <w:t xml:space="preserve"> and Kath</w:t>
      </w:r>
      <w:r w:rsidRPr="00CE28BA">
        <w:rPr>
          <w:sz w:val="22"/>
          <w:szCs w:val="22"/>
        </w:rPr>
        <w:t xml:space="preserve"> Speak, John </w:t>
      </w:r>
      <w:proofErr w:type="spellStart"/>
      <w:r w:rsidRPr="00CE28BA">
        <w:rPr>
          <w:sz w:val="22"/>
          <w:szCs w:val="22"/>
        </w:rPr>
        <w:t>Kewley</w:t>
      </w:r>
      <w:proofErr w:type="spellEnd"/>
      <w:r w:rsidRPr="00CE28BA">
        <w:rPr>
          <w:sz w:val="22"/>
          <w:szCs w:val="22"/>
        </w:rPr>
        <w:t xml:space="preserve">, Sam Drinkwater. </w:t>
      </w:r>
      <w:r w:rsidR="00924972" w:rsidRPr="00CE28BA">
        <w:rPr>
          <w:sz w:val="22"/>
          <w:szCs w:val="22"/>
        </w:rPr>
        <w:t xml:space="preserve"> We thanked them on behalf of the rest of the MDOC membership.</w:t>
      </w:r>
    </w:p>
    <w:p w14:paraId="7E517994" w14:textId="4EB7A10A" w:rsidR="00924972" w:rsidRPr="00CE28BA" w:rsidRDefault="00924972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5.3 </w:t>
      </w:r>
      <w:proofErr w:type="spellStart"/>
      <w:r w:rsidRPr="00CE28BA">
        <w:rPr>
          <w:sz w:val="22"/>
          <w:szCs w:val="22"/>
        </w:rPr>
        <w:t>Spunch</w:t>
      </w:r>
      <w:proofErr w:type="spellEnd"/>
      <w:r w:rsidRPr="00CE28BA">
        <w:rPr>
          <w:sz w:val="22"/>
          <w:szCs w:val="22"/>
        </w:rPr>
        <w:t xml:space="preserve"> events put on by Andy Thornton and a very small team are proving very popular. More than 100 people have taken part each time, with about 200 at the Coronation event.</w:t>
      </w:r>
    </w:p>
    <w:p w14:paraId="0FCC4F2D" w14:textId="77777777" w:rsidR="00924972" w:rsidRPr="00CE28BA" w:rsidRDefault="00924972" w:rsidP="005C1209">
      <w:pPr>
        <w:rPr>
          <w:sz w:val="22"/>
          <w:szCs w:val="22"/>
        </w:rPr>
      </w:pPr>
    </w:p>
    <w:p w14:paraId="0274C7B1" w14:textId="28D8FF24" w:rsidR="00924972" w:rsidRPr="00CE28BA" w:rsidRDefault="00924972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6. Mapp</w:t>
      </w:r>
      <w:r w:rsidR="00A21988" w:rsidRPr="00CE28BA">
        <w:rPr>
          <w:b/>
          <w:sz w:val="22"/>
          <w:szCs w:val="22"/>
        </w:rPr>
        <w:t>in</w:t>
      </w:r>
      <w:r w:rsidRPr="00CE28BA">
        <w:rPr>
          <w:b/>
          <w:sz w:val="22"/>
          <w:szCs w:val="22"/>
        </w:rPr>
        <w:t>g and printing</w:t>
      </w:r>
    </w:p>
    <w:p w14:paraId="50070E8E" w14:textId="77777777" w:rsidR="00A21988" w:rsidRPr="00CE28BA" w:rsidRDefault="00A21988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Alderley Park is to be used for an </w:t>
      </w:r>
      <w:proofErr w:type="spellStart"/>
      <w:r w:rsidRPr="00CE28BA">
        <w:rPr>
          <w:sz w:val="22"/>
          <w:szCs w:val="22"/>
        </w:rPr>
        <w:t>Spunch</w:t>
      </w:r>
      <w:proofErr w:type="spellEnd"/>
      <w:r w:rsidRPr="00CE28BA">
        <w:rPr>
          <w:sz w:val="22"/>
          <w:szCs w:val="22"/>
        </w:rPr>
        <w:t xml:space="preserve"> event. It is possibly a suitable area for a major event. BOF Sprint Champs, British Schools or NW Sprint Champs were suggested. </w:t>
      </w:r>
    </w:p>
    <w:p w14:paraId="75746E4F" w14:textId="77777777" w:rsidR="00A21988" w:rsidRPr="00CE28BA" w:rsidRDefault="00A21988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Sue to ask NW Fixtures secretary about gaps in the BOF Fixture Schedule and to ask Mike Greenwood about the </w:t>
      </w:r>
      <w:proofErr w:type="gramStart"/>
      <w:r w:rsidRPr="00CE28BA">
        <w:rPr>
          <w:sz w:val="22"/>
          <w:szCs w:val="22"/>
        </w:rPr>
        <w:t>mapping .</w:t>
      </w:r>
      <w:proofErr w:type="gramEnd"/>
    </w:p>
    <w:p w14:paraId="3059AE67" w14:textId="77777777" w:rsidR="00A21988" w:rsidRPr="00CE28BA" w:rsidRDefault="00A21988" w:rsidP="005C1209">
      <w:pPr>
        <w:rPr>
          <w:sz w:val="22"/>
          <w:szCs w:val="22"/>
        </w:rPr>
      </w:pPr>
    </w:p>
    <w:p w14:paraId="252C4F60" w14:textId="4CC89141" w:rsidR="00A21988" w:rsidRPr="00CE28BA" w:rsidRDefault="00A21988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7. Membership</w:t>
      </w:r>
    </w:p>
    <w:p w14:paraId="25949DCC" w14:textId="4E615336" w:rsidR="00441792" w:rsidRPr="00CE28BA" w:rsidRDefault="00441792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7.1 Kath Speak is working on the 2023 </w:t>
      </w:r>
      <w:proofErr w:type="gramStart"/>
      <w:r w:rsidRPr="00CE28BA">
        <w:rPr>
          <w:sz w:val="22"/>
          <w:szCs w:val="22"/>
        </w:rPr>
        <w:t>Directory</w:t>
      </w:r>
      <w:proofErr w:type="gramEnd"/>
    </w:p>
    <w:p w14:paraId="54821814" w14:textId="2AF8A979" w:rsidR="00F70E09" w:rsidRPr="00CE28BA" w:rsidRDefault="00441792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lastRenderedPageBreak/>
        <w:t>7.2 Pete Hayes ha</w:t>
      </w:r>
      <w:r w:rsidR="00F70E09" w:rsidRPr="00CE28BA">
        <w:rPr>
          <w:sz w:val="22"/>
          <w:szCs w:val="22"/>
        </w:rPr>
        <w:t>s</w:t>
      </w:r>
      <w:r w:rsidRPr="00CE28BA">
        <w:rPr>
          <w:sz w:val="22"/>
          <w:szCs w:val="22"/>
        </w:rPr>
        <w:t xml:space="preserve"> turned membership numbers for the last 5 years into a graph. (Copy attached). It shows</w:t>
      </w:r>
      <w:r w:rsidR="002B0079">
        <w:rPr>
          <w:sz w:val="22"/>
          <w:szCs w:val="22"/>
        </w:rPr>
        <w:t xml:space="preserve"> </w:t>
      </w:r>
      <w:r w:rsidR="00CE28BA">
        <w:rPr>
          <w:sz w:val="22"/>
          <w:szCs w:val="22"/>
        </w:rPr>
        <w:t>that total membership had dropped between 2019 and 2022, but has gone up</w:t>
      </w:r>
      <w:r w:rsidR="002B0079">
        <w:rPr>
          <w:sz w:val="22"/>
          <w:szCs w:val="22"/>
        </w:rPr>
        <w:t xml:space="preserve"> a bit</w:t>
      </w:r>
      <w:r w:rsidR="00CE28BA">
        <w:rPr>
          <w:sz w:val="22"/>
          <w:szCs w:val="22"/>
        </w:rPr>
        <w:t xml:space="preserve"> in </w:t>
      </w:r>
      <w:proofErr w:type="gramStart"/>
      <w:r w:rsidR="00CE28BA">
        <w:rPr>
          <w:sz w:val="22"/>
          <w:szCs w:val="22"/>
        </w:rPr>
        <w:t>2023</w:t>
      </w:r>
      <w:proofErr w:type="gramEnd"/>
    </w:p>
    <w:p w14:paraId="1E0DE172" w14:textId="77777777" w:rsidR="00F70E09" w:rsidRPr="00CE28BA" w:rsidRDefault="00F70E09" w:rsidP="005C1209">
      <w:pPr>
        <w:rPr>
          <w:sz w:val="22"/>
          <w:szCs w:val="22"/>
        </w:rPr>
      </w:pPr>
    </w:p>
    <w:p w14:paraId="17854F92" w14:textId="66698461" w:rsidR="00F70E09" w:rsidRPr="00CE28BA" w:rsidRDefault="00F70E09" w:rsidP="005C1209">
      <w:pPr>
        <w:rPr>
          <w:b/>
          <w:bCs/>
          <w:sz w:val="22"/>
          <w:szCs w:val="22"/>
        </w:rPr>
      </w:pPr>
      <w:r w:rsidRPr="00CE28BA">
        <w:rPr>
          <w:b/>
          <w:bCs/>
          <w:sz w:val="22"/>
          <w:szCs w:val="22"/>
        </w:rPr>
        <w:t>8. Schools</w:t>
      </w:r>
    </w:p>
    <w:p w14:paraId="67E436E2" w14:textId="1090D4DA" w:rsidR="00F70E09" w:rsidRPr="00CE28BA" w:rsidRDefault="00F70E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Pete Hayes had distributed a mail string from Josh Jenner about an App</w:t>
      </w:r>
      <w:r w:rsidR="00CE28BA">
        <w:rPr>
          <w:sz w:val="22"/>
          <w:szCs w:val="22"/>
        </w:rPr>
        <w:t xml:space="preserve"> for teachers</w:t>
      </w:r>
      <w:r w:rsidRPr="00CE28BA">
        <w:rPr>
          <w:sz w:val="22"/>
          <w:szCs w:val="22"/>
        </w:rPr>
        <w:t xml:space="preserve"> which </w:t>
      </w:r>
      <w:r w:rsidR="00CE28BA">
        <w:rPr>
          <w:sz w:val="22"/>
          <w:szCs w:val="22"/>
        </w:rPr>
        <w:t>might</w:t>
      </w:r>
      <w:r w:rsidRPr="00CE28BA">
        <w:rPr>
          <w:sz w:val="22"/>
          <w:szCs w:val="22"/>
        </w:rPr>
        <w:t xml:space="preserve"> be </w:t>
      </w:r>
      <w:proofErr w:type="gramStart"/>
      <w:r w:rsidRPr="00CE28BA">
        <w:rPr>
          <w:sz w:val="22"/>
          <w:szCs w:val="22"/>
        </w:rPr>
        <w:t>useful .</w:t>
      </w:r>
      <w:proofErr w:type="gramEnd"/>
    </w:p>
    <w:p w14:paraId="54CDCE67" w14:textId="0D95B5C6" w:rsidR="00F70E09" w:rsidRPr="00CE28BA" w:rsidRDefault="00F70E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It would have a basic price of £1000 and we agreed that it was not for us.</w:t>
      </w:r>
    </w:p>
    <w:p w14:paraId="467F9721" w14:textId="2C91CE14" w:rsidR="00441792" w:rsidRPr="00CE28BA" w:rsidRDefault="00F70E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The Merseyside Schools League will go ahead next winter with the first of five events on September 30</w:t>
      </w:r>
      <w:r w:rsidRPr="00CE28BA">
        <w:rPr>
          <w:sz w:val="22"/>
          <w:szCs w:val="22"/>
          <w:vertAlign w:val="superscript"/>
        </w:rPr>
        <w:t>th</w:t>
      </w:r>
      <w:r w:rsidRPr="00CE28BA">
        <w:rPr>
          <w:sz w:val="22"/>
          <w:szCs w:val="22"/>
        </w:rPr>
        <w:t xml:space="preserve"> at Arrow Park.  Chris </w:t>
      </w:r>
      <w:proofErr w:type="spellStart"/>
      <w:r w:rsidRPr="00CE28BA">
        <w:rPr>
          <w:sz w:val="22"/>
          <w:szCs w:val="22"/>
        </w:rPr>
        <w:t>Rostron</w:t>
      </w:r>
      <w:proofErr w:type="spellEnd"/>
      <w:r w:rsidRPr="00CE28BA">
        <w:rPr>
          <w:sz w:val="22"/>
          <w:szCs w:val="22"/>
        </w:rPr>
        <w:t xml:space="preserve"> to be informed.</w:t>
      </w:r>
    </w:p>
    <w:p w14:paraId="1A8BEAAE" w14:textId="77777777" w:rsidR="00F70E09" w:rsidRPr="00CE28BA" w:rsidRDefault="00F70E09" w:rsidP="005C1209">
      <w:pPr>
        <w:rPr>
          <w:sz w:val="22"/>
          <w:szCs w:val="22"/>
        </w:rPr>
      </w:pPr>
    </w:p>
    <w:p w14:paraId="7520C3E1" w14:textId="4DBEB9D7" w:rsidR="00F70E09" w:rsidRPr="00CE28BA" w:rsidRDefault="00F70E09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 xml:space="preserve">9. GMOA </w:t>
      </w:r>
    </w:p>
    <w:p w14:paraId="0B5384A0" w14:textId="136492F7" w:rsidR="00F70E09" w:rsidRPr="00CE28BA" w:rsidRDefault="00F70E09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Reminder that the GMOA AGM will be held on Thursday May 25</w:t>
      </w:r>
      <w:r w:rsidRPr="00CE28BA">
        <w:rPr>
          <w:sz w:val="22"/>
          <w:szCs w:val="22"/>
          <w:vertAlign w:val="superscript"/>
        </w:rPr>
        <w:t>th</w:t>
      </w:r>
      <w:r w:rsidRPr="00CE28BA">
        <w:rPr>
          <w:sz w:val="22"/>
          <w:szCs w:val="22"/>
        </w:rPr>
        <w:t xml:space="preserve"> at 221 Hale Road, or on-line.</w:t>
      </w:r>
    </w:p>
    <w:p w14:paraId="06E5D5DC" w14:textId="77777777" w:rsidR="00F70E09" w:rsidRPr="00CE28BA" w:rsidRDefault="00F70E09" w:rsidP="005C1209">
      <w:pPr>
        <w:rPr>
          <w:sz w:val="22"/>
          <w:szCs w:val="22"/>
        </w:rPr>
      </w:pPr>
    </w:p>
    <w:p w14:paraId="46C1AB9B" w14:textId="4552C93D" w:rsidR="00F70E09" w:rsidRPr="00CE28BA" w:rsidRDefault="00F70E09" w:rsidP="005C1209">
      <w:pPr>
        <w:rPr>
          <w:b/>
          <w:sz w:val="22"/>
          <w:szCs w:val="22"/>
        </w:rPr>
      </w:pPr>
      <w:r w:rsidRPr="00CE28BA">
        <w:rPr>
          <w:b/>
          <w:sz w:val="22"/>
          <w:szCs w:val="22"/>
        </w:rPr>
        <w:t>10</w:t>
      </w:r>
      <w:r w:rsidR="00B91C7F" w:rsidRPr="00CE28BA">
        <w:rPr>
          <w:b/>
          <w:sz w:val="22"/>
          <w:szCs w:val="22"/>
        </w:rPr>
        <w:t>.</w:t>
      </w:r>
      <w:r w:rsidRPr="00CE28BA">
        <w:rPr>
          <w:b/>
          <w:sz w:val="22"/>
          <w:szCs w:val="22"/>
        </w:rPr>
        <w:t xml:space="preserve"> S</w:t>
      </w:r>
      <w:r w:rsidR="00B91C7F" w:rsidRPr="00CE28BA">
        <w:rPr>
          <w:b/>
          <w:sz w:val="22"/>
          <w:szCs w:val="22"/>
        </w:rPr>
        <w:t>t</w:t>
      </w:r>
      <w:r w:rsidRPr="00CE28BA">
        <w:rPr>
          <w:b/>
          <w:sz w:val="22"/>
          <w:szCs w:val="22"/>
        </w:rPr>
        <w:t xml:space="preserve">ores. </w:t>
      </w:r>
    </w:p>
    <w:p w14:paraId="38F7CA9D" w14:textId="1E4A9CB6" w:rsidR="00B91C7F" w:rsidRPr="00CE28BA" w:rsidRDefault="00B91C7F" w:rsidP="005C1209">
      <w:pPr>
        <w:rPr>
          <w:sz w:val="22"/>
          <w:szCs w:val="22"/>
        </w:rPr>
      </w:pPr>
      <w:proofErr w:type="gramStart"/>
      <w:r w:rsidRPr="00CE28BA">
        <w:rPr>
          <w:sz w:val="22"/>
          <w:szCs w:val="22"/>
        </w:rPr>
        <w:t>10.1  Pete</w:t>
      </w:r>
      <w:proofErr w:type="gramEnd"/>
      <w:r w:rsidRPr="00CE28BA">
        <w:rPr>
          <w:sz w:val="22"/>
          <w:szCs w:val="22"/>
        </w:rPr>
        <w:t xml:space="preserve"> Hayes thought Burnage Rugby Club could </w:t>
      </w:r>
      <w:r w:rsidR="00D65A61">
        <w:rPr>
          <w:sz w:val="22"/>
          <w:szCs w:val="22"/>
        </w:rPr>
        <w:t>be a suitable site for a Stores container as we have a POC there.  BRC could be a site for coaching.</w:t>
      </w:r>
    </w:p>
    <w:p w14:paraId="27644213" w14:textId="435FB197" w:rsidR="00B91C7F" w:rsidRPr="00CE28BA" w:rsidRDefault="00B91C7F" w:rsidP="005C1209">
      <w:pPr>
        <w:rPr>
          <w:sz w:val="22"/>
          <w:szCs w:val="22"/>
        </w:rPr>
      </w:pPr>
      <w:proofErr w:type="gramStart"/>
      <w:r w:rsidRPr="00CE28BA">
        <w:rPr>
          <w:sz w:val="22"/>
          <w:szCs w:val="22"/>
        </w:rPr>
        <w:t>10.2  Andy</w:t>
      </w:r>
      <w:proofErr w:type="gramEnd"/>
      <w:r w:rsidRPr="00CE28BA">
        <w:rPr>
          <w:sz w:val="22"/>
          <w:szCs w:val="22"/>
        </w:rPr>
        <w:t xml:space="preserve"> proposed the purchase of a gazebo-style tent, mainly for use at </w:t>
      </w:r>
      <w:proofErr w:type="spellStart"/>
      <w:r w:rsidRPr="00CE28BA">
        <w:rPr>
          <w:sz w:val="22"/>
          <w:szCs w:val="22"/>
        </w:rPr>
        <w:t>Spunch</w:t>
      </w:r>
      <w:proofErr w:type="spellEnd"/>
      <w:r w:rsidRPr="00CE28BA">
        <w:rPr>
          <w:sz w:val="22"/>
          <w:szCs w:val="22"/>
        </w:rPr>
        <w:t xml:space="preserve"> events. It </w:t>
      </w:r>
      <w:r w:rsidR="009415B1" w:rsidRPr="00CE28BA">
        <w:rPr>
          <w:sz w:val="22"/>
          <w:szCs w:val="22"/>
        </w:rPr>
        <w:t xml:space="preserve">must </w:t>
      </w:r>
      <w:r w:rsidRPr="00CE28BA">
        <w:rPr>
          <w:sz w:val="22"/>
          <w:szCs w:val="22"/>
        </w:rPr>
        <w:t>be possible for one person to put up, take down and carry short distances.</w:t>
      </w:r>
    </w:p>
    <w:p w14:paraId="143421DC" w14:textId="77777777" w:rsidR="00B91C7F" w:rsidRPr="00CE28BA" w:rsidRDefault="00B91C7F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It was agreed to support the purchase, subject to the agreement of the Treasurer and Andy getting alternative quotes.</w:t>
      </w:r>
    </w:p>
    <w:p w14:paraId="2A4BE892" w14:textId="6D95503D" w:rsidR="00B91C7F" w:rsidRPr="00CE28BA" w:rsidRDefault="00B91C7F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 </w:t>
      </w:r>
    </w:p>
    <w:p w14:paraId="38A30FBE" w14:textId="30761289" w:rsidR="00B91C7F" w:rsidRPr="00CE28BA" w:rsidRDefault="00B91C7F" w:rsidP="005C1209">
      <w:pPr>
        <w:rPr>
          <w:b/>
          <w:sz w:val="28"/>
          <w:szCs w:val="28"/>
        </w:rPr>
      </w:pPr>
      <w:r w:rsidRPr="00CE28BA">
        <w:rPr>
          <w:b/>
          <w:sz w:val="28"/>
          <w:szCs w:val="28"/>
        </w:rPr>
        <w:t>Sub-committee Reports</w:t>
      </w:r>
    </w:p>
    <w:p w14:paraId="0E164EF6" w14:textId="77777777" w:rsidR="00B91C7F" w:rsidRPr="00CE28BA" w:rsidRDefault="00B91C7F" w:rsidP="005C1209">
      <w:pPr>
        <w:rPr>
          <w:sz w:val="22"/>
          <w:szCs w:val="22"/>
        </w:rPr>
      </w:pPr>
    </w:p>
    <w:p w14:paraId="611CDE48" w14:textId="77777777" w:rsidR="00CE28BA" w:rsidRDefault="00B91C7F" w:rsidP="005C1209">
      <w:pPr>
        <w:rPr>
          <w:sz w:val="22"/>
          <w:szCs w:val="22"/>
        </w:rPr>
      </w:pPr>
      <w:r w:rsidRPr="00CE28BA">
        <w:rPr>
          <w:b/>
        </w:rPr>
        <w:t>Fixtures</w:t>
      </w:r>
      <w:r w:rsidR="00600008" w:rsidRPr="00CE28BA">
        <w:rPr>
          <w:b/>
        </w:rPr>
        <w:t xml:space="preserve"> </w:t>
      </w:r>
    </w:p>
    <w:p w14:paraId="1408F737" w14:textId="74E06F5B" w:rsidR="00B91C7F" w:rsidRPr="00CE28BA" w:rsidRDefault="00600008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Report attached and accepted.</w:t>
      </w:r>
    </w:p>
    <w:p w14:paraId="617D03F3" w14:textId="439DF359" w:rsidR="00600008" w:rsidRPr="00CE28BA" w:rsidRDefault="00600008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It was regretted that our scheduled event at Lyme in May was cancelled by the National Trust because of ground-nesting birds. </w:t>
      </w:r>
    </w:p>
    <w:p w14:paraId="2A4274F1" w14:textId="604B7C11" w:rsidR="00B91C7F" w:rsidRPr="00CE28BA" w:rsidRDefault="00F344CA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The idea of a club picnic and presentation at that event was therefore also cancelled. </w:t>
      </w:r>
    </w:p>
    <w:p w14:paraId="164B8A94" w14:textId="585E5970" w:rsidR="00F344CA" w:rsidRPr="00CE28BA" w:rsidRDefault="00F344CA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It was suggested (and agreed) that a designated “social area” could be provided at any or </w:t>
      </w:r>
      <w:proofErr w:type="gramStart"/>
      <w:r w:rsidRPr="00CE28BA">
        <w:rPr>
          <w:sz w:val="22"/>
          <w:szCs w:val="22"/>
        </w:rPr>
        <w:t>all of</w:t>
      </w:r>
      <w:proofErr w:type="gramEnd"/>
      <w:r w:rsidRPr="00CE28BA">
        <w:rPr>
          <w:sz w:val="22"/>
          <w:szCs w:val="22"/>
        </w:rPr>
        <w:t xml:space="preserve"> ou</w:t>
      </w:r>
      <w:r w:rsidR="00CE28BA">
        <w:rPr>
          <w:sz w:val="22"/>
          <w:szCs w:val="22"/>
        </w:rPr>
        <w:t>r events.</w:t>
      </w:r>
    </w:p>
    <w:p w14:paraId="64273C24" w14:textId="77777777" w:rsidR="00F344CA" w:rsidRPr="00CE28BA" w:rsidRDefault="00F344CA" w:rsidP="005C1209">
      <w:pPr>
        <w:rPr>
          <w:sz w:val="22"/>
          <w:szCs w:val="22"/>
        </w:rPr>
      </w:pPr>
    </w:p>
    <w:p w14:paraId="4DD62F67" w14:textId="77777777" w:rsidR="00CE28BA" w:rsidRDefault="00F344CA" w:rsidP="005C1209">
      <w:pPr>
        <w:rPr>
          <w:sz w:val="22"/>
          <w:szCs w:val="22"/>
        </w:rPr>
      </w:pPr>
      <w:r w:rsidRPr="00CE28BA">
        <w:rPr>
          <w:b/>
        </w:rPr>
        <w:t xml:space="preserve">Marketing </w:t>
      </w:r>
      <w:r w:rsidRPr="00CE28BA">
        <w:rPr>
          <w:sz w:val="22"/>
          <w:szCs w:val="22"/>
        </w:rPr>
        <w:t xml:space="preserve"> </w:t>
      </w:r>
    </w:p>
    <w:p w14:paraId="646A0639" w14:textId="369A059D" w:rsidR="00F344CA" w:rsidRPr="00CE28BA" w:rsidRDefault="00F344CA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No meeting had been held. </w:t>
      </w:r>
    </w:p>
    <w:p w14:paraId="4DF26B12" w14:textId="549A1492" w:rsidR="00F344CA" w:rsidRPr="00CE28BA" w:rsidRDefault="00F344CA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Congratulations were offered to Andy for his success in getting newcomers to </w:t>
      </w:r>
      <w:proofErr w:type="spellStart"/>
      <w:r w:rsidRPr="00CE28BA">
        <w:rPr>
          <w:sz w:val="22"/>
          <w:szCs w:val="22"/>
        </w:rPr>
        <w:t>Spunch</w:t>
      </w:r>
      <w:proofErr w:type="spellEnd"/>
      <w:r w:rsidRPr="00CE28BA">
        <w:rPr>
          <w:sz w:val="22"/>
          <w:szCs w:val="22"/>
        </w:rPr>
        <w:t xml:space="preserve"> events. Asked how to replicate his success he said it was done by networking, using social media and on-line contact with local communities, running clubs, etc.  Plain hard work!</w:t>
      </w:r>
    </w:p>
    <w:p w14:paraId="2DCC4B96" w14:textId="77777777" w:rsidR="000D3CD4" w:rsidRPr="00CE28BA" w:rsidRDefault="00F344CA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It was queried whether we needed a website upgrade, </w:t>
      </w:r>
      <w:proofErr w:type="gramStart"/>
      <w:r w:rsidRPr="00CE28BA">
        <w:rPr>
          <w:sz w:val="22"/>
          <w:szCs w:val="22"/>
        </w:rPr>
        <w:t>in particular to</w:t>
      </w:r>
      <w:proofErr w:type="gramEnd"/>
      <w:r w:rsidRPr="00CE28BA">
        <w:rPr>
          <w:sz w:val="22"/>
          <w:szCs w:val="22"/>
        </w:rPr>
        <w:t xml:space="preserve"> use it for a members’ se</w:t>
      </w:r>
      <w:r w:rsidR="000D3CD4" w:rsidRPr="00CE28BA">
        <w:rPr>
          <w:sz w:val="22"/>
          <w:szCs w:val="22"/>
        </w:rPr>
        <w:t>c</w:t>
      </w:r>
      <w:r w:rsidRPr="00CE28BA">
        <w:rPr>
          <w:sz w:val="22"/>
          <w:szCs w:val="22"/>
        </w:rPr>
        <w:t>tion for things like car sharing. Julie said the present site could not handle this</w:t>
      </w:r>
      <w:r w:rsidR="000D3CD4" w:rsidRPr="00CE28BA">
        <w:rPr>
          <w:sz w:val="22"/>
          <w:szCs w:val="22"/>
        </w:rPr>
        <w:t xml:space="preserve">. Our club member’s group on Facebook could be used. </w:t>
      </w:r>
    </w:p>
    <w:p w14:paraId="38B868D1" w14:textId="066788BB" w:rsidR="00F344CA" w:rsidRPr="00CE28BA" w:rsidRDefault="000D3CD4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Event details should contain help with public transport. </w:t>
      </w:r>
    </w:p>
    <w:p w14:paraId="72129632" w14:textId="77777777" w:rsidR="000D3CD4" w:rsidRPr="00CE28BA" w:rsidRDefault="000D3CD4" w:rsidP="005C1209">
      <w:pPr>
        <w:rPr>
          <w:sz w:val="22"/>
          <w:szCs w:val="22"/>
        </w:rPr>
      </w:pPr>
    </w:p>
    <w:p w14:paraId="2A5CE157" w14:textId="77777777" w:rsidR="00CE28BA" w:rsidRDefault="000D3CD4" w:rsidP="005C1209">
      <w:pPr>
        <w:rPr>
          <w:sz w:val="22"/>
          <w:szCs w:val="22"/>
        </w:rPr>
      </w:pPr>
      <w:r w:rsidRPr="00CE28BA">
        <w:rPr>
          <w:b/>
        </w:rPr>
        <w:t xml:space="preserve">Training </w:t>
      </w:r>
    </w:p>
    <w:p w14:paraId="2C6058E2" w14:textId="2B886379" w:rsidR="000D3CD4" w:rsidRPr="00CE28BA" w:rsidRDefault="000D3CD4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>No meeting or report</w:t>
      </w:r>
    </w:p>
    <w:p w14:paraId="225D91A2" w14:textId="29547752" w:rsidR="000D3CD4" w:rsidRPr="00CE28BA" w:rsidRDefault="000D3CD4" w:rsidP="005C1209">
      <w:pPr>
        <w:rPr>
          <w:sz w:val="22"/>
          <w:szCs w:val="22"/>
        </w:rPr>
      </w:pPr>
      <w:r w:rsidRPr="00CE28BA">
        <w:rPr>
          <w:sz w:val="22"/>
          <w:szCs w:val="22"/>
        </w:rPr>
        <w:t xml:space="preserve">John </w:t>
      </w:r>
      <w:proofErr w:type="spellStart"/>
      <w:r w:rsidRPr="00CE28BA">
        <w:rPr>
          <w:sz w:val="22"/>
          <w:szCs w:val="22"/>
        </w:rPr>
        <w:t>Kewley</w:t>
      </w:r>
      <w:proofErr w:type="spellEnd"/>
      <w:r w:rsidRPr="00CE28BA">
        <w:rPr>
          <w:sz w:val="22"/>
          <w:szCs w:val="22"/>
        </w:rPr>
        <w:t xml:space="preserve"> and Ben Kyd have been selected for the GB </w:t>
      </w:r>
      <w:proofErr w:type="spellStart"/>
      <w:r w:rsidRPr="00CE28BA">
        <w:rPr>
          <w:sz w:val="22"/>
          <w:szCs w:val="22"/>
        </w:rPr>
        <w:t>TrailO</w:t>
      </w:r>
      <w:proofErr w:type="spellEnd"/>
      <w:r w:rsidRPr="00CE28BA">
        <w:rPr>
          <w:sz w:val="22"/>
          <w:szCs w:val="22"/>
        </w:rPr>
        <w:t xml:space="preserve"> squad for the World Champs in Czechia in July.</w:t>
      </w:r>
    </w:p>
    <w:p w14:paraId="43779CC2" w14:textId="77777777" w:rsidR="000D3CD4" w:rsidRPr="00CE28BA" w:rsidRDefault="000D3CD4" w:rsidP="005C1209">
      <w:pPr>
        <w:rPr>
          <w:sz w:val="22"/>
          <w:szCs w:val="22"/>
        </w:rPr>
      </w:pPr>
    </w:p>
    <w:p w14:paraId="682CF783" w14:textId="77777777" w:rsidR="00ED30B9" w:rsidRDefault="009415B1" w:rsidP="00CE28BA">
      <w:pPr>
        <w:rPr>
          <w:sz w:val="22"/>
          <w:szCs w:val="22"/>
        </w:rPr>
      </w:pPr>
      <w:r w:rsidRPr="00ED30B9">
        <w:rPr>
          <w:b/>
          <w:sz w:val="28"/>
          <w:szCs w:val="28"/>
        </w:rPr>
        <w:t>AOB</w:t>
      </w:r>
    </w:p>
    <w:p w14:paraId="5FAD335C" w14:textId="31F85918" w:rsidR="000D3CD4" w:rsidRDefault="009415B1" w:rsidP="00CE28BA">
      <w:pPr>
        <w:rPr>
          <w:sz w:val="22"/>
          <w:szCs w:val="22"/>
        </w:rPr>
      </w:pPr>
      <w:r w:rsidRPr="00CE28BA">
        <w:rPr>
          <w:sz w:val="22"/>
          <w:szCs w:val="22"/>
        </w:rPr>
        <w:t>Andy had sent the committee a mail with</w:t>
      </w:r>
      <w:r w:rsidR="00CE28BA">
        <w:rPr>
          <w:sz w:val="22"/>
          <w:szCs w:val="22"/>
        </w:rPr>
        <w:t xml:space="preserve"> </w:t>
      </w:r>
      <w:r w:rsidR="00CE28BA" w:rsidRPr="00CE28BA">
        <w:rPr>
          <w:sz w:val="22"/>
          <w:szCs w:val="22"/>
        </w:rPr>
        <w:t>10 proposals to be considered</w:t>
      </w:r>
      <w:r w:rsidR="00ED0CD6">
        <w:rPr>
          <w:sz w:val="22"/>
          <w:szCs w:val="22"/>
        </w:rPr>
        <w:t>.</w:t>
      </w:r>
    </w:p>
    <w:p w14:paraId="454E869C" w14:textId="6E08B414" w:rsidR="00CE28BA" w:rsidRDefault="00ED30B9" w:rsidP="00CE28BA">
      <w:pPr>
        <w:rPr>
          <w:sz w:val="22"/>
          <w:szCs w:val="22"/>
        </w:rPr>
      </w:pPr>
      <w:r>
        <w:rPr>
          <w:sz w:val="22"/>
          <w:szCs w:val="22"/>
        </w:rPr>
        <w:t xml:space="preserve">A lengthy discussion of many of the proposals concluded that we should explore the possibility of having a part-time paid Development Officer in the club. Andy agreed to take on the exploration. </w:t>
      </w:r>
    </w:p>
    <w:p w14:paraId="1452FE04" w14:textId="671FE4D0" w:rsidR="00ED30B9" w:rsidRDefault="00ED30B9" w:rsidP="00CE28BA">
      <w:pPr>
        <w:rPr>
          <w:sz w:val="22"/>
          <w:szCs w:val="22"/>
        </w:rPr>
      </w:pPr>
      <w:r>
        <w:rPr>
          <w:sz w:val="22"/>
          <w:szCs w:val="22"/>
        </w:rPr>
        <w:t xml:space="preserve">It was also agreed to </w:t>
      </w:r>
      <w:proofErr w:type="gramStart"/>
      <w:r>
        <w:rPr>
          <w:sz w:val="22"/>
          <w:szCs w:val="22"/>
        </w:rPr>
        <w:t>look into</w:t>
      </w:r>
      <w:proofErr w:type="gramEnd"/>
      <w:r>
        <w:rPr>
          <w:sz w:val="22"/>
          <w:szCs w:val="22"/>
        </w:rPr>
        <w:t xml:space="preserve"> the question of a form of Local Membership</w:t>
      </w:r>
    </w:p>
    <w:p w14:paraId="6563C92A" w14:textId="208A442D" w:rsidR="00ED30B9" w:rsidRDefault="00ED30B9" w:rsidP="00CE28BA">
      <w:pPr>
        <w:rPr>
          <w:sz w:val="22"/>
          <w:szCs w:val="22"/>
        </w:rPr>
      </w:pPr>
      <w:r>
        <w:rPr>
          <w:sz w:val="22"/>
          <w:szCs w:val="22"/>
        </w:rPr>
        <w:t>A snappy Mission Statement is needed. All idea</w:t>
      </w:r>
      <w:r w:rsidR="002B0079">
        <w:rPr>
          <w:sz w:val="22"/>
          <w:szCs w:val="22"/>
        </w:rPr>
        <w:t>s</w:t>
      </w:r>
      <w:r>
        <w:rPr>
          <w:sz w:val="22"/>
          <w:szCs w:val="22"/>
        </w:rPr>
        <w:t xml:space="preserve"> would be considered. </w:t>
      </w:r>
    </w:p>
    <w:p w14:paraId="09B62AED" w14:textId="77777777" w:rsidR="00ED30B9" w:rsidRDefault="00ED30B9" w:rsidP="00CE28BA">
      <w:pPr>
        <w:rPr>
          <w:sz w:val="22"/>
          <w:szCs w:val="22"/>
        </w:rPr>
      </w:pPr>
    </w:p>
    <w:p w14:paraId="4D569795" w14:textId="76D558F3" w:rsidR="00E66B16" w:rsidRPr="00CE28BA" w:rsidRDefault="00ED30B9">
      <w:pPr>
        <w:rPr>
          <w:sz w:val="22"/>
          <w:szCs w:val="22"/>
        </w:rPr>
      </w:pPr>
      <w:r w:rsidRPr="002B0079">
        <w:rPr>
          <w:b/>
          <w:sz w:val="28"/>
          <w:szCs w:val="28"/>
        </w:rPr>
        <w:t>Next Meeting</w:t>
      </w:r>
      <w:r w:rsidRPr="002B0079">
        <w:rPr>
          <w:sz w:val="28"/>
          <w:szCs w:val="28"/>
        </w:rPr>
        <w:t xml:space="preserve"> </w:t>
      </w:r>
      <w:r>
        <w:rPr>
          <w:sz w:val="22"/>
          <w:szCs w:val="22"/>
        </w:rPr>
        <w:t>to be held on Monday July 10</w:t>
      </w:r>
      <w:r w:rsidRPr="00ED30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probably in the same mixed format as </w:t>
      </w:r>
      <w:proofErr w:type="gramStart"/>
      <w:r>
        <w:rPr>
          <w:sz w:val="22"/>
          <w:szCs w:val="22"/>
        </w:rPr>
        <w:t>before</w:t>
      </w:r>
      <w:proofErr w:type="gramEnd"/>
    </w:p>
    <w:sectPr w:rsidR="00E66B16" w:rsidRPr="00CE28BA" w:rsidSect="00CE28B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71"/>
    <w:rsid w:val="000D3CD4"/>
    <w:rsid w:val="00264E42"/>
    <w:rsid w:val="002B0079"/>
    <w:rsid w:val="00332219"/>
    <w:rsid w:val="004215C3"/>
    <w:rsid w:val="00441792"/>
    <w:rsid w:val="005C1209"/>
    <w:rsid w:val="00600008"/>
    <w:rsid w:val="00621309"/>
    <w:rsid w:val="00786CBF"/>
    <w:rsid w:val="00803671"/>
    <w:rsid w:val="00890B7D"/>
    <w:rsid w:val="00924972"/>
    <w:rsid w:val="009415B1"/>
    <w:rsid w:val="00A21988"/>
    <w:rsid w:val="00AF41DB"/>
    <w:rsid w:val="00B91C7F"/>
    <w:rsid w:val="00BB032D"/>
    <w:rsid w:val="00CE28BA"/>
    <w:rsid w:val="00D65A61"/>
    <w:rsid w:val="00E66B16"/>
    <w:rsid w:val="00ED0CD6"/>
    <w:rsid w:val="00ED30B9"/>
    <w:rsid w:val="00F344CA"/>
    <w:rsid w:val="00F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3E89E"/>
  <w15:chartTrackingRefBased/>
  <w15:docId w15:val="{21CEDE02-9634-E948-845D-92FD6CCE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birkinshaw</dc:creator>
  <cp:keywords/>
  <dc:description/>
  <cp:lastModifiedBy>s birkinshaw</cp:lastModifiedBy>
  <cp:revision>8</cp:revision>
  <dcterms:created xsi:type="dcterms:W3CDTF">2023-05-17T09:08:00Z</dcterms:created>
  <dcterms:modified xsi:type="dcterms:W3CDTF">2023-06-24T10:03:00Z</dcterms:modified>
</cp:coreProperties>
</file>