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1978"/>
        <w:gridCol w:w="3517"/>
        <w:gridCol w:w="2160"/>
        <w:gridCol w:w="1843"/>
        <w:gridCol w:w="1701"/>
      </w:tblGrid>
      <w:tr w:rsidR="00985737" w:rsidTr="00226D72">
        <w:tc>
          <w:tcPr>
            <w:tcW w:w="1978" w:type="dxa"/>
          </w:tcPr>
          <w:p w:rsidR="00985737" w:rsidRDefault="00985737">
            <w:r>
              <w:t>area</w:t>
            </w:r>
          </w:p>
        </w:tc>
        <w:tc>
          <w:tcPr>
            <w:tcW w:w="3517" w:type="dxa"/>
          </w:tcPr>
          <w:p w:rsidR="00985737" w:rsidRDefault="00985737">
            <w:r>
              <w:t>Task description</w:t>
            </w:r>
          </w:p>
        </w:tc>
        <w:tc>
          <w:tcPr>
            <w:tcW w:w="2160" w:type="dxa"/>
          </w:tcPr>
          <w:p w:rsidR="00985737" w:rsidRDefault="00985737">
            <w:r>
              <w:t>equipment</w:t>
            </w:r>
          </w:p>
        </w:tc>
        <w:tc>
          <w:tcPr>
            <w:tcW w:w="1843" w:type="dxa"/>
          </w:tcPr>
          <w:p w:rsidR="00985737" w:rsidRDefault="00985737">
            <w:r>
              <w:t>early</w:t>
            </w:r>
          </w:p>
        </w:tc>
        <w:tc>
          <w:tcPr>
            <w:tcW w:w="1701" w:type="dxa"/>
          </w:tcPr>
          <w:p w:rsidR="00985737" w:rsidRDefault="00985737">
            <w:r>
              <w:t>late</w:t>
            </w:r>
          </w:p>
        </w:tc>
      </w:tr>
      <w:tr w:rsidR="00787453" w:rsidTr="00226D72">
        <w:tc>
          <w:tcPr>
            <w:tcW w:w="1978" w:type="dxa"/>
          </w:tcPr>
          <w:p w:rsidR="00787453" w:rsidRDefault="00787453">
            <w:r>
              <w:t>Stores</w:t>
            </w:r>
          </w:p>
        </w:tc>
        <w:tc>
          <w:tcPr>
            <w:tcW w:w="3517" w:type="dxa"/>
          </w:tcPr>
          <w:p w:rsidR="00787453" w:rsidRDefault="00787453">
            <w:r>
              <w:t>Collect equipment</w:t>
            </w:r>
          </w:p>
          <w:p w:rsidR="00787453" w:rsidRDefault="00787453">
            <w:r>
              <w:t>Return equipment</w:t>
            </w:r>
          </w:p>
        </w:tc>
        <w:tc>
          <w:tcPr>
            <w:tcW w:w="2160" w:type="dxa"/>
          </w:tcPr>
          <w:p w:rsidR="00787453" w:rsidRDefault="00787453"/>
        </w:tc>
        <w:tc>
          <w:tcPr>
            <w:tcW w:w="1843" w:type="dxa"/>
          </w:tcPr>
          <w:p w:rsidR="00787453" w:rsidRDefault="00787453">
            <w:r>
              <w:t>Steve Fellbaum</w:t>
            </w:r>
          </w:p>
        </w:tc>
        <w:tc>
          <w:tcPr>
            <w:tcW w:w="1701" w:type="dxa"/>
          </w:tcPr>
          <w:p w:rsidR="00787453" w:rsidRDefault="00787453"/>
          <w:p w:rsidR="00BA7882" w:rsidRDefault="00BA7882">
            <w:r>
              <w:t>Steve Fellbaum</w:t>
            </w:r>
          </w:p>
        </w:tc>
      </w:tr>
      <w:tr w:rsidR="00E26B77" w:rsidTr="00226D72">
        <w:tc>
          <w:tcPr>
            <w:tcW w:w="1978" w:type="dxa"/>
          </w:tcPr>
          <w:p w:rsidR="00E26B77" w:rsidRDefault="00E26B77">
            <w:r>
              <w:t>Signs to event</w:t>
            </w:r>
          </w:p>
        </w:tc>
        <w:tc>
          <w:tcPr>
            <w:tcW w:w="3517" w:type="dxa"/>
          </w:tcPr>
          <w:p w:rsidR="00E26B77" w:rsidRDefault="00E26B77">
            <w:r>
              <w:t xml:space="preserve">Place </w:t>
            </w:r>
            <w:r w:rsidR="00787453">
              <w:t>signs (</w:t>
            </w:r>
            <w:proofErr w:type="spellStart"/>
            <w:r w:rsidR="00BA7882">
              <w:t>Rainow</w:t>
            </w:r>
            <w:proofErr w:type="spellEnd"/>
            <w:r w:rsidR="00BA7882">
              <w:t xml:space="preserve">, </w:t>
            </w:r>
            <w:proofErr w:type="spellStart"/>
            <w:r w:rsidR="00BA7882">
              <w:t>Kettleshume</w:t>
            </w:r>
            <w:proofErr w:type="spellEnd"/>
            <w:r>
              <w:t>)</w:t>
            </w:r>
          </w:p>
          <w:p w:rsidR="00E26B77" w:rsidRDefault="00E26B77" w:rsidP="00E26B77">
            <w:r>
              <w:t>Place signs (</w:t>
            </w:r>
            <w:r w:rsidR="00787453">
              <w:t>Buxton</w:t>
            </w:r>
            <w:r>
              <w:t>)</w:t>
            </w:r>
          </w:p>
          <w:p w:rsidR="00787453" w:rsidRDefault="00787453" w:rsidP="00E26B77">
            <w:r>
              <w:t>Collect signs (</w:t>
            </w:r>
            <w:proofErr w:type="spellStart"/>
            <w:r w:rsidR="00BA7882">
              <w:t>Rainow</w:t>
            </w:r>
            <w:proofErr w:type="spellEnd"/>
            <w:r w:rsidR="00BA7882">
              <w:t xml:space="preserve">, </w:t>
            </w:r>
            <w:proofErr w:type="spellStart"/>
            <w:r w:rsidR="00BA7882">
              <w:t>Kettleshume</w:t>
            </w:r>
            <w:proofErr w:type="spellEnd"/>
            <w:r>
              <w:t>)</w:t>
            </w:r>
          </w:p>
          <w:p w:rsidR="00787453" w:rsidRDefault="00787453" w:rsidP="00E26B77">
            <w:r>
              <w:t>Collect signs (Buxton)</w:t>
            </w:r>
          </w:p>
        </w:tc>
        <w:tc>
          <w:tcPr>
            <w:tcW w:w="2160" w:type="dxa"/>
          </w:tcPr>
          <w:p w:rsidR="00E26B77" w:rsidRDefault="00E26B77"/>
        </w:tc>
        <w:tc>
          <w:tcPr>
            <w:tcW w:w="1843" w:type="dxa"/>
          </w:tcPr>
          <w:p w:rsidR="00E26B77" w:rsidRDefault="00787453">
            <w:r>
              <w:t>Steve Fellbaum</w:t>
            </w:r>
          </w:p>
          <w:p w:rsidR="00BA7882" w:rsidRDefault="00BA7882">
            <w:r>
              <w:t>Steve Fellbaum</w:t>
            </w:r>
          </w:p>
        </w:tc>
        <w:tc>
          <w:tcPr>
            <w:tcW w:w="1701" w:type="dxa"/>
          </w:tcPr>
          <w:p w:rsidR="00E26B77" w:rsidRDefault="00E26B77"/>
          <w:p w:rsidR="00D347C7" w:rsidRDefault="00D347C7"/>
          <w:p w:rsidR="00D347C7" w:rsidRDefault="00D347C7">
            <w:r>
              <w:t>Steve Fellbaum</w:t>
            </w:r>
          </w:p>
          <w:p w:rsidR="00BA7882" w:rsidRDefault="00BA7882">
            <w:r>
              <w:t>Steve Fellbaum</w:t>
            </w:r>
          </w:p>
        </w:tc>
      </w:tr>
      <w:tr w:rsidR="00985737" w:rsidTr="00226D72">
        <w:tc>
          <w:tcPr>
            <w:tcW w:w="1978" w:type="dxa"/>
          </w:tcPr>
          <w:p w:rsidR="00985737" w:rsidRDefault="00985737">
            <w:r>
              <w:t>Car parking</w:t>
            </w:r>
          </w:p>
        </w:tc>
        <w:tc>
          <w:tcPr>
            <w:tcW w:w="3517" w:type="dxa"/>
          </w:tcPr>
          <w:p w:rsidR="00985737" w:rsidRDefault="00985737">
            <w:r>
              <w:t>Collect car park fee</w:t>
            </w:r>
          </w:p>
          <w:p w:rsidR="00985737" w:rsidRDefault="00985737">
            <w:r>
              <w:t>Issue entry slips</w:t>
            </w:r>
          </w:p>
          <w:p w:rsidR="00985737" w:rsidRDefault="00985737">
            <w:r>
              <w:t>Park cars</w:t>
            </w:r>
          </w:p>
          <w:p w:rsidR="00985737" w:rsidRDefault="00985737">
            <w:r>
              <w:t>establish no-parking areas</w:t>
            </w:r>
          </w:p>
        </w:tc>
        <w:tc>
          <w:tcPr>
            <w:tcW w:w="2160" w:type="dxa"/>
          </w:tcPr>
          <w:p w:rsidR="00787453" w:rsidRDefault="00787453">
            <w:r>
              <w:t>Entry slips</w:t>
            </w:r>
          </w:p>
          <w:p w:rsidR="00985737" w:rsidRDefault="00985737">
            <w:r>
              <w:t>Fluorescent jackets</w:t>
            </w:r>
          </w:p>
          <w:p w:rsidR="00985737" w:rsidRDefault="00985737">
            <w:r>
              <w:t>Bucket</w:t>
            </w:r>
          </w:p>
          <w:p w:rsidR="00985737" w:rsidRDefault="00985737">
            <w:r>
              <w:t>Signage</w:t>
            </w:r>
          </w:p>
          <w:p w:rsidR="00985737" w:rsidRDefault="00985737">
            <w:r>
              <w:t>bollards</w:t>
            </w:r>
          </w:p>
        </w:tc>
        <w:tc>
          <w:tcPr>
            <w:tcW w:w="1843" w:type="dxa"/>
          </w:tcPr>
          <w:p w:rsidR="00985737" w:rsidRDefault="00226D72">
            <w:r>
              <w:t>Pete Lomas</w:t>
            </w:r>
          </w:p>
          <w:p w:rsidR="00226D72" w:rsidRDefault="00226D72">
            <w:r>
              <w:t xml:space="preserve">Jim </w:t>
            </w:r>
            <w:proofErr w:type="spellStart"/>
            <w:r>
              <w:t>Trueman</w:t>
            </w:r>
            <w:proofErr w:type="spellEnd"/>
          </w:p>
          <w:p w:rsidR="001D3557" w:rsidRDefault="001D3557">
            <w:r>
              <w:t>Liam Corner</w:t>
            </w:r>
          </w:p>
          <w:p w:rsidR="00226D72" w:rsidRDefault="001D3557">
            <w:r>
              <w:t>Stephen Bingham</w:t>
            </w:r>
          </w:p>
          <w:p w:rsidR="00943C63" w:rsidRDefault="00943C63">
            <w:r>
              <w:t>Chris Rostron</w:t>
            </w:r>
          </w:p>
        </w:tc>
        <w:tc>
          <w:tcPr>
            <w:tcW w:w="1701" w:type="dxa"/>
          </w:tcPr>
          <w:p w:rsidR="00985737" w:rsidRDefault="00985737"/>
        </w:tc>
      </w:tr>
      <w:tr w:rsidR="00985737" w:rsidTr="00226D72">
        <w:tc>
          <w:tcPr>
            <w:tcW w:w="1978" w:type="dxa"/>
          </w:tcPr>
          <w:p w:rsidR="00985737" w:rsidRDefault="00985737"/>
        </w:tc>
        <w:tc>
          <w:tcPr>
            <w:tcW w:w="3517" w:type="dxa"/>
          </w:tcPr>
          <w:p w:rsidR="00985737" w:rsidRDefault="00985737"/>
        </w:tc>
        <w:tc>
          <w:tcPr>
            <w:tcW w:w="2160" w:type="dxa"/>
          </w:tcPr>
          <w:p w:rsidR="00985737" w:rsidRDefault="00985737"/>
        </w:tc>
        <w:tc>
          <w:tcPr>
            <w:tcW w:w="1843" w:type="dxa"/>
          </w:tcPr>
          <w:p w:rsidR="00985737" w:rsidRDefault="00985737"/>
        </w:tc>
        <w:tc>
          <w:tcPr>
            <w:tcW w:w="1701" w:type="dxa"/>
          </w:tcPr>
          <w:p w:rsidR="00985737" w:rsidRDefault="00985737"/>
        </w:tc>
      </w:tr>
      <w:tr w:rsidR="00985737" w:rsidTr="00226D72">
        <w:tc>
          <w:tcPr>
            <w:tcW w:w="1978" w:type="dxa"/>
          </w:tcPr>
          <w:p w:rsidR="00985737" w:rsidRDefault="00985737">
            <w:r>
              <w:t>Registration</w:t>
            </w:r>
          </w:p>
        </w:tc>
        <w:tc>
          <w:tcPr>
            <w:tcW w:w="3517" w:type="dxa"/>
          </w:tcPr>
          <w:p w:rsidR="00787453" w:rsidRDefault="00787453">
            <w:r>
              <w:t>Set up tent</w:t>
            </w:r>
          </w:p>
          <w:p w:rsidR="00787453" w:rsidRDefault="00787453">
            <w:r>
              <w:t>Course Information board</w:t>
            </w:r>
          </w:p>
          <w:p w:rsidR="00787453" w:rsidRDefault="00787453">
            <w:r>
              <w:t>Entry fee information board</w:t>
            </w:r>
          </w:p>
          <w:p w:rsidR="00985737" w:rsidRDefault="00985737">
            <w:r>
              <w:t>Process Registration slips</w:t>
            </w:r>
          </w:p>
          <w:p w:rsidR="00985737" w:rsidRDefault="00985737">
            <w:r>
              <w:t>Collect entry fee</w:t>
            </w:r>
          </w:p>
          <w:p w:rsidR="00985737" w:rsidRDefault="00985737">
            <w:r>
              <w:t>Issue hired dibbers</w:t>
            </w:r>
          </w:p>
          <w:p w:rsidR="00787453" w:rsidRDefault="00787453">
            <w:r>
              <w:t>Take down tent</w:t>
            </w:r>
          </w:p>
        </w:tc>
        <w:tc>
          <w:tcPr>
            <w:tcW w:w="2160" w:type="dxa"/>
          </w:tcPr>
          <w:p w:rsidR="00985737" w:rsidRDefault="00985737"/>
        </w:tc>
        <w:tc>
          <w:tcPr>
            <w:tcW w:w="1843" w:type="dxa"/>
          </w:tcPr>
          <w:p w:rsidR="00985737" w:rsidRDefault="00226D72">
            <w:r>
              <w:t>Sue Birkinshaw</w:t>
            </w:r>
          </w:p>
          <w:p w:rsidR="00226D72" w:rsidRDefault="00226D72">
            <w:r>
              <w:t>Alison Doyle</w:t>
            </w:r>
          </w:p>
          <w:p w:rsidR="00226D72" w:rsidRDefault="00943C63">
            <w:r>
              <w:t>Jan Ellis</w:t>
            </w:r>
          </w:p>
          <w:p w:rsidR="00767E10" w:rsidRDefault="00767E10">
            <w:r>
              <w:t xml:space="preserve">Irene </w:t>
            </w:r>
            <w:proofErr w:type="spellStart"/>
            <w:r>
              <w:t>Crawshaw</w:t>
            </w:r>
            <w:proofErr w:type="spellEnd"/>
          </w:p>
        </w:tc>
        <w:tc>
          <w:tcPr>
            <w:tcW w:w="1701" w:type="dxa"/>
          </w:tcPr>
          <w:p w:rsidR="00985737" w:rsidRDefault="00985737"/>
        </w:tc>
      </w:tr>
      <w:tr w:rsidR="00985737" w:rsidTr="00226D72">
        <w:tc>
          <w:tcPr>
            <w:tcW w:w="1978" w:type="dxa"/>
          </w:tcPr>
          <w:p w:rsidR="00985737" w:rsidRDefault="00787453">
            <w:r>
              <w:t>Traders</w:t>
            </w:r>
          </w:p>
        </w:tc>
        <w:tc>
          <w:tcPr>
            <w:tcW w:w="3517" w:type="dxa"/>
          </w:tcPr>
          <w:p w:rsidR="00985737" w:rsidRDefault="00787453">
            <w:r>
              <w:t>Arrival/set-up</w:t>
            </w:r>
          </w:p>
          <w:p w:rsidR="00787453" w:rsidRDefault="00787453">
            <w:r>
              <w:t>Departure/take down</w:t>
            </w:r>
          </w:p>
        </w:tc>
        <w:tc>
          <w:tcPr>
            <w:tcW w:w="2160" w:type="dxa"/>
          </w:tcPr>
          <w:p w:rsidR="00985737" w:rsidRDefault="00787453">
            <w:r>
              <w:t>N/A</w:t>
            </w:r>
          </w:p>
        </w:tc>
        <w:tc>
          <w:tcPr>
            <w:tcW w:w="1843" w:type="dxa"/>
          </w:tcPr>
          <w:p w:rsidR="00985737" w:rsidRDefault="00787453">
            <w:r>
              <w:t>Steve Fellbaum</w:t>
            </w:r>
          </w:p>
          <w:p w:rsidR="00787453" w:rsidRDefault="00787453" w:rsidP="00787453"/>
        </w:tc>
        <w:tc>
          <w:tcPr>
            <w:tcW w:w="1701" w:type="dxa"/>
          </w:tcPr>
          <w:p w:rsidR="00985737" w:rsidRDefault="00985737"/>
        </w:tc>
      </w:tr>
      <w:tr w:rsidR="00787453" w:rsidTr="00226D72">
        <w:tc>
          <w:tcPr>
            <w:tcW w:w="1978" w:type="dxa"/>
          </w:tcPr>
          <w:p w:rsidR="00787453" w:rsidRDefault="00787453">
            <w:r>
              <w:t>Toilets</w:t>
            </w:r>
          </w:p>
        </w:tc>
        <w:tc>
          <w:tcPr>
            <w:tcW w:w="3517" w:type="dxa"/>
          </w:tcPr>
          <w:p w:rsidR="00787453" w:rsidRDefault="00787453" w:rsidP="00787453">
            <w:r>
              <w:t>Arrival/set-up</w:t>
            </w:r>
          </w:p>
          <w:p w:rsidR="00787453" w:rsidRDefault="00787453" w:rsidP="00787453">
            <w:r>
              <w:t>Departure/take down</w:t>
            </w:r>
          </w:p>
        </w:tc>
        <w:tc>
          <w:tcPr>
            <w:tcW w:w="2160" w:type="dxa"/>
          </w:tcPr>
          <w:p w:rsidR="00787453" w:rsidRDefault="00787453">
            <w:r>
              <w:t>N/A</w:t>
            </w:r>
          </w:p>
        </w:tc>
        <w:tc>
          <w:tcPr>
            <w:tcW w:w="1843" w:type="dxa"/>
          </w:tcPr>
          <w:p w:rsidR="00787453" w:rsidRDefault="00787453">
            <w:r>
              <w:t>Steve Fellbaum</w:t>
            </w:r>
          </w:p>
          <w:p w:rsidR="00787453" w:rsidRDefault="00787453"/>
        </w:tc>
        <w:tc>
          <w:tcPr>
            <w:tcW w:w="1701" w:type="dxa"/>
          </w:tcPr>
          <w:p w:rsidR="00787453" w:rsidRDefault="00787453"/>
        </w:tc>
      </w:tr>
      <w:tr w:rsidR="00985737" w:rsidTr="00226D72">
        <w:tc>
          <w:tcPr>
            <w:tcW w:w="1978" w:type="dxa"/>
          </w:tcPr>
          <w:p w:rsidR="00985737" w:rsidRDefault="00985737">
            <w:r>
              <w:t>Computing</w:t>
            </w:r>
          </w:p>
        </w:tc>
        <w:tc>
          <w:tcPr>
            <w:tcW w:w="3517" w:type="dxa"/>
          </w:tcPr>
          <w:p w:rsidR="00787453" w:rsidRDefault="00787453" w:rsidP="00985737">
            <w:r>
              <w:t>Set up tent</w:t>
            </w:r>
          </w:p>
          <w:p w:rsidR="00985737" w:rsidRDefault="00985737" w:rsidP="00985737">
            <w:r>
              <w:t>Register entrants</w:t>
            </w:r>
          </w:p>
          <w:p w:rsidR="00985737" w:rsidRDefault="00985737" w:rsidP="00985737">
            <w:r>
              <w:t>Set up computers</w:t>
            </w:r>
          </w:p>
          <w:p w:rsidR="00985737" w:rsidRDefault="00985737" w:rsidP="00985737">
            <w:r>
              <w:t>Download</w:t>
            </w:r>
          </w:p>
          <w:p w:rsidR="00985737" w:rsidRDefault="00985737" w:rsidP="00985737">
            <w:r>
              <w:t>Print results</w:t>
            </w:r>
          </w:p>
          <w:p w:rsidR="00787453" w:rsidRDefault="00787453" w:rsidP="00985737">
            <w:r>
              <w:t>Take down tent</w:t>
            </w:r>
          </w:p>
          <w:p w:rsidR="00985737" w:rsidRDefault="00985737" w:rsidP="00985737"/>
          <w:p w:rsidR="00985737" w:rsidRDefault="00985737" w:rsidP="00985737"/>
          <w:p w:rsidR="00985737" w:rsidRDefault="00985737" w:rsidP="00985737"/>
          <w:p w:rsidR="00985737" w:rsidRDefault="00985737" w:rsidP="00985737"/>
        </w:tc>
        <w:tc>
          <w:tcPr>
            <w:tcW w:w="2160" w:type="dxa"/>
          </w:tcPr>
          <w:p w:rsidR="00985737" w:rsidRDefault="00985737"/>
        </w:tc>
        <w:tc>
          <w:tcPr>
            <w:tcW w:w="1843" w:type="dxa"/>
          </w:tcPr>
          <w:p w:rsidR="00985737" w:rsidRDefault="00226D72">
            <w:r>
              <w:t>Julie Brook</w:t>
            </w:r>
          </w:p>
          <w:p w:rsidR="00226D72" w:rsidRDefault="00226D72">
            <w:r>
              <w:t>Eddie Speak</w:t>
            </w:r>
          </w:p>
          <w:p w:rsidR="00226D72" w:rsidRDefault="00226D72">
            <w:r>
              <w:t>Chris Kirkham</w:t>
            </w:r>
          </w:p>
          <w:p w:rsidR="00226D72" w:rsidRDefault="00226D72">
            <w:r>
              <w:t>Ian Watson</w:t>
            </w:r>
          </w:p>
          <w:p w:rsidR="00226D72" w:rsidRDefault="00226D72" w:rsidP="001D3557"/>
        </w:tc>
        <w:tc>
          <w:tcPr>
            <w:tcW w:w="1701" w:type="dxa"/>
          </w:tcPr>
          <w:p w:rsidR="00985737" w:rsidRDefault="00C93079">
            <w:r>
              <w:t xml:space="preserve">Alan </w:t>
            </w:r>
            <w:proofErr w:type="spellStart"/>
            <w:r>
              <w:t>Poxon</w:t>
            </w:r>
            <w:proofErr w:type="spellEnd"/>
          </w:p>
        </w:tc>
      </w:tr>
      <w:tr w:rsidR="00985737" w:rsidTr="00226D72">
        <w:tc>
          <w:tcPr>
            <w:tcW w:w="1978" w:type="dxa"/>
          </w:tcPr>
          <w:p w:rsidR="00985737" w:rsidRDefault="00985737">
            <w:r>
              <w:t>First Aid</w:t>
            </w:r>
          </w:p>
        </w:tc>
        <w:tc>
          <w:tcPr>
            <w:tcW w:w="3517" w:type="dxa"/>
          </w:tcPr>
          <w:p w:rsidR="00985737" w:rsidRDefault="00985737"/>
        </w:tc>
        <w:tc>
          <w:tcPr>
            <w:tcW w:w="2160" w:type="dxa"/>
          </w:tcPr>
          <w:p w:rsidR="00985737" w:rsidRDefault="00985737"/>
        </w:tc>
        <w:tc>
          <w:tcPr>
            <w:tcW w:w="1843" w:type="dxa"/>
          </w:tcPr>
          <w:p w:rsidR="00985737" w:rsidRDefault="00226D72">
            <w:r>
              <w:t>Margaret Gregory</w:t>
            </w:r>
          </w:p>
          <w:p w:rsidR="00226D72" w:rsidRDefault="00226D72" w:rsidP="00226D72">
            <w:pPr>
              <w:ind w:left="-246" w:firstLine="246"/>
            </w:pPr>
          </w:p>
        </w:tc>
        <w:tc>
          <w:tcPr>
            <w:tcW w:w="1701" w:type="dxa"/>
          </w:tcPr>
          <w:p w:rsidR="00985737" w:rsidRDefault="00C93079">
            <w:r>
              <w:t>Heather Fellbaum</w:t>
            </w:r>
          </w:p>
        </w:tc>
      </w:tr>
      <w:tr w:rsidR="00985737" w:rsidTr="00226D72">
        <w:tc>
          <w:tcPr>
            <w:tcW w:w="1978" w:type="dxa"/>
          </w:tcPr>
          <w:p w:rsidR="00985737" w:rsidRDefault="00E26B77">
            <w:r>
              <w:t>Start</w:t>
            </w:r>
            <w:r w:rsidR="00BA7882">
              <w:t xml:space="preserve"> (S2</w:t>
            </w:r>
            <w:r w:rsidR="00985737">
              <w:t>)</w:t>
            </w:r>
            <w:r w:rsidR="00BA7882">
              <w:t xml:space="preserve"> – all courses except white, yellow, </w:t>
            </w:r>
          </w:p>
        </w:tc>
        <w:tc>
          <w:tcPr>
            <w:tcW w:w="3517" w:type="dxa"/>
          </w:tcPr>
          <w:p w:rsidR="00E26B77" w:rsidRDefault="00E26B77">
            <w:r>
              <w:t>Signage</w:t>
            </w:r>
          </w:p>
          <w:p w:rsidR="00E26B77" w:rsidRDefault="00E26B77">
            <w:r>
              <w:t xml:space="preserve">Start banner </w:t>
            </w:r>
          </w:p>
          <w:p w:rsidR="00985737" w:rsidRDefault="00E26B77">
            <w:r>
              <w:t>Tape to start</w:t>
            </w:r>
          </w:p>
          <w:p w:rsidR="00E26B77" w:rsidRDefault="00E26B77">
            <w:r>
              <w:t>Set up start</w:t>
            </w:r>
          </w:p>
          <w:p w:rsidR="00E26B77" w:rsidRDefault="00E26B77">
            <w:r>
              <w:t>Position start kite</w:t>
            </w:r>
          </w:p>
          <w:p w:rsidR="00E26B77" w:rsidRDefault="00E26B77">
            <w:r>
              <w:t>Maps</w:t>
            </w:r>
          </w:p>
          <w:p w:rsidR="00E26B77" w:rsidRDefault="00E26B77">
            <w:r>
              <w:t>Map bags/boxes</w:t>
            </w:r>
          </w:p>
          <w:p w:rsidR="00E26B77" w:rsidRDefault="00E26B77">
            <w:r>
              <w:t>Clear/check/start SI boxes</w:t>
            </w:r>
          </w:p>
          <w:p w:rsidR="00E26B77" w:rsidRDefault="00E26B77">
            <w:r>
              <w:t>Clock</w:t>
            </w:r>
          </w:p>
          <w:p w:rsidR="00E26B77" w:rsidRDefault="00E26B77">
            <w:r>
              <w:t xml:space="preserve">Verbal instructions </w:t>
            </w:r>
            <w:r w:rsidR="00C93079">
              <w:t>–</w:t>
            </w:r>
            <w:r>
              <w:t xml:space="preserve"> sheet</w:t>
            </w:r>
          </w:p>
          <w:p w:rsidR="00C93079" w:rsidRDefault="00C93079">
            <w:r>
              <w:t>Dismantle start/tapes/signage</w:t>
            </w:r>
          </w:p>
        </w:tc>
        <w:tc>
          <w:tcPr>
            <w:tcW w:w="2160" w:type="dxa"/>
          </w:tcPr>
          <w:p w:rsidR="00985737" w:rsidRDefault="00985737"/>
        </w:tc>
        <w:tc>
          <w:tcPr>
            <w:tcW w:w="1843" w:type="dxa"/>
          </w:tcPr>
          <w:p w:rsidR="00985737" w:rsidRDefault="00226D72">
            <w:r>
              <w:t>Trevor Hindle</w:t>
            </w:r>
          </w:p>
          <w:p w:rsidR="00226D72" w:rsidRDefault="00226D72">
            <w:r>
              <w:t>Hazel Hindle</w:t>
            </w:r>
          </w:p>
          <w:p w:rsidR="00226D72" w:rsidRDefault="00226D72">
            <w:r>
              <w:t>Carolyn Hindle</w:t>
            </w:r>
          </w:p>
          <w:p w:rsidR="00226D72" w:rsidRDefault="00226D72">
            <w:r>
              <w:t>Laura Hindle</w:t>
            </w:r>
          </w:p>
          <w:p w:rsidR="00226D72" w:rsidRDefault="00226D72"/>
        </w:tc>
        <w:tc>
          <w:tcPr>
            <w:tcW w:w="1701" w:type="dxa"/>
          </w:tcPr>
          <w:p w:rsidR="00226D72" w:rsidRDefault="00226D72">
            <w:r>
              <w:t>Dave Mawdsley</w:t>
            </w:r>
          </w:p>
          <w:p w:rsidR="00226D72" w:rsidRDefault="001D3557" w:rsidP="001D3557">
            <w:r>
              <w:t>Matthew Fellbaum</w:t>
            </w:r>
          </w:p>
          <w:p w:rsidR="001D3557" w:rsidRDefault="001D3557" w:rsidP="001D3557">
            <w:r>
              <w:t>Alistair Thornton</w:t>
            </w:r>
          </w:p>
          <w:p w:rsidR="00943C63" w:rsidRDefault="00943C63" w:rsidP="001D3557">
            <w:r>
              <w:t>Andy Thornton</w:t>
            </w:r>
          </w:p>
        </w:tc>
      </w:tr>
      <w:tr w:rsidR="00985737" w:rsidTr="00226D72">
        <w:tc>
          <w:tcPr>
            <w:tcW w:w="1978" w:type="dxa"/>
          </w:tcPr>
          <w:p w:rsidR="00985737" w:rsidRDefault="00E26B77">
            <w:r>
              <w:t>Start</w:t>
            </w:r>
            <w:r w:rsidR="00BA7882">
              <w:t xml:space="preserve"> (S1</w:t>
            </w:r>
            <w:r w:rsidR="00985737">
              <w:t>)</w:t>
            </w:r>
            <w:r w:rsidR="00BA7882">
              <w:t>- white, yellow</w:t>
            </w:r>
          </w:p>
        </w:tc>
        <w:tc>
          <w:tcPr>
            <w:tcW w:w="3517" w:type="dxa"/>
          </w:tcPr>
          <w:p w:rsidR="00E26B77" w:rsidRDefault="00E26B77" w:rsidP="00E26B77">
            <w:r>
              <w:t>Signage</w:t>
            </w:r>
          </w:p>
          <w:p w:rsidR="00E26B77" w:rsidRDefault="00E26B77" w:rsidP="00E26B77">
            <w:r>
              <w:t>Start banner</w:t>
            </w:r>
          </w:p>
          <w:p w:rsidR="00E26B77" w:rsidRDefault="00E26B77" w:rsidP="00E26B77">
            <w:r>
              <w:t>Tape to start</w:t>
            </w:r>
          </w:p>
          <w:p w:rsidR="00E26B77" w:rsidRDefault="00E26B77" w:rsidP="00E26B77">
            <w:r>
              <w:t>Set up start</w:t>
            </w:r>
          </w:p>
          <w:p w:rsidR="00E26B77" w:rsidRDefault="00E26B77" w:rsidP="00E26B77">
            <w:r>
              <w:lastRenderedPageBreak/>
              <w:t>Position start kite</w:t>
            </w:r>
          </w:p>
          <w:p w:rsidR="00E26B77" w:rsidRDefault="00E26B77" w:rsidP="00E26B77">
            <w:r>
              <w:t>Maps</w:t>
            </w:r>
          </w:p>
          <w:p w:rsidR="00E26B77" w:rsidRDefault="00E26B77" w:rsidP="00E26B77">
            <w:r>
              <w:t>Map bags/boxes</w:t>
            </w:r>
          </w:p>
          <w:p w:rsidR="00E26B77" w:rsidRDefault="00E26B77" w:rsidP="00E26B77">
            <w:r>
              <w:t>Clear/check/start SI boxes</w:t>
            </w:r>
          </w:p>
          <w:p w:rsidR="00E26B77" w:rsidRDefault="00E26B77" w:rsidP="00E26B77">
            <w:r>
              <w:t>Clock</w:t>
            </w:r>
          </w:p>
          <w:p w:rsidR="00985737" w:rsidRDefault="00E26B77" w:rsidP="00E26B77">
            <w:r>
              <w:t xml:space="preserve">Verbal instructions </w:t>
            </w:r>
            <w:r w:rsidR="00C93079">
              <w:t>–</w:t>
            </w:r>
            <w:r>
              <w:t xml:space="preserve"> sheet</w:t>
            </w:r>
          </w:p>
          <w:p w:rsidR="00C93079" w:rsidRDefault="00C93079" w:rsidP="00E26B77">
            <w:r>
              <w:t>Dismantle Start/tapes/signage</w:t>
            </w:r>
          </w:p>
        </w:tc>
        <w:tc>
          <w:tcPr>
            <w:tcW w:w="2160" w:type="dxa"/>
          </w:tcPr>
          <w:p w:rsidR="00985737" w:rsidRDefault="00985737"/>
        </w:tc>
        <w:tc>
          <w:tcPr>
            <w:tcW w:w="1843" w:type="dxa"/>
          </w:tcPr>
          <w:p w:rsidR="001D3557" w:rsidRDefault="001D3557">
            <w:r>
              <w:t>Andy Thornton</w:t>
            </w:r>
          </w:p>
          <w:p w:rsidR="00BA7882" w:rsidRDefault="00BA7882" w:rsidP="001D3557"/>
        </w:tc>
        <w:tc>
          <w:tcPr>
            <w:tcW w:w="1701" w:type="dxa"/>
          </w:tcPr>
          <w:p w:rsidR="00BA7882" w:rsidRDefault="001D3557">
            <w:r>
              <w:t xml:space="preserve">Graham </w:t>
            </w:r>
            <w:proofErr w:type="spellStart"/>
            <w:r>
              <w:t>Crawshaw</w:t>
            </w:r>
            <w:proofErr w:type="spellEnd"/>
          </w:p>
        </w:tc>
      </w:tr>
      <w:tr w:rsidR="00E26B77" w:rsidTr="00226D72">
        <w:tc>
          <w:tcPr>
            <w:tcW w:w="1978" w:type="dxa"/>
          </w:tcPr>
          <w:p w:rsidR="00E26B77" w:rsidRDefault="00E26B77">
            <w:r>
              <w:lastRenderedPageBreak/>
              <w:t>Finish (</w:t>
            </w:r>
            <w:r w:rsidR="00BA7882">
              <w:t>F</w:t>
            </w:r>
            <w:r>
              <w:t>1)</w:t>
            </w:r>
            <w:r w:rsidR="00BA7882">
              <w:t xml:space="preserve"> – white, yellow, orange</w:t>
            </w:r>
          </w:p>
        </w:tc>
        <w:tc>
          <w:tcPr>
            <w:tcW w:w="3517" w:type="dxa"/>
          </w:tcPr>
          <w:p w:rsidR="00E26B77" w:rsidRDefault="00E26B77">
            <w:r>
              <w:t>Tape from finish</w:t>
            </w:r>
          </w:p>
          <w:p w:rsidR="00E26B77" w:rsidRDefault="00E26B77">
            <w:r>
              <w:t>Finish banner</w:t>
            </w:r>
          </w:p>
          <w:p w:rsidR="00E26B77" w:rsidRDefault="00E26B77">
            <w:r>
              <w:t>Finish SI Box</w:t>
            </w:r>
          </w:p>
          <w:p w:rsidR="00E26B77" w:rsidRDefault="00E26B77"/>
        </w:tc>
        <w:tc>
          <w:tcPr>
            <w:tcW w:w="2160" w:type="dxa"/>
          </w:tcPr>
          <w:p w:rsidR="00E26B77" w:rsidRDefault="00E26B77"/>
        </w:tc>
        <w:tc>
          <w:tcPr>
            <w:tcW w:w="1843" w:type="dxa"/>
          </w:tcPr>
          <w:p w:rsidR="00E26B77" w:rsidRDefault="00767E10">
            <w:r>
              <w:t>Tony Wagg</w:t>
            </w:r>
          </w:p>
        </w:tc>
        <w:tc>
          <w:tcPr>
            <w:tcW w:w="1701" w:type="dxa"/>
          </w:tcPr>
          <w:p w:rsidR="00E26B77" w:rsidRDefault="001D3557">
            <w:r>
              <w:t>Paul Jarvis</w:t>
            </w:r>
          </w:p>
        </w:tc>
      </w:tr>
      <w:tr w:rsidR="00E26B77" w:rsidTr="00226D72">
        <w:tc>
          <w:tcPr>
            <w:tcW w:w="1978" w:type="dxa"/>
          </w:tcPr>
          <w:p w:rsidR="00E26B77" w:rsidRDefault="00E26B77">
            <w:r>
              <w:t>Finish (</w:t>
            </w:r>
            <w:r w:rsidR="00BA7882">
              <w:t>F</w:t>
            </w:r>
            <w:r>
              <w:t>2)</w:t>
            </w:r>
            <w:r w:rsidR="00BA7882">
              <w:t xml:space="preserve"> – all cours</w:t>
            </w:r>
            <w:r w:rsidR="00943C63">
              <w:t>es</w:t>
            </w:r>
            <w:r w:rsidR="00BA7882">
              <w:t xml:space="preserve"> except white, yellow, orange</w:t>
            </w:r>
          </w:p>
        </w:tc>
        <w:tc>
          <w:tcPr>
            <w:tcW w:w="3517" w:type="dxa"/>
          </w:tcPr>
          <w:p w:rsidR="00E26B77" w:rsidRDefault="00E26B77" w:rsidP="00E26B77">
            <w:r>
              <w:t>Tape from finish</w:t>
            </w:r>
          </w:p>
          <w:p w:rsidR="00E26B77" w:rsidRDefault="00E26B77" w:rsidP="00E26B77">
            <w:r>
              <w:t>Finish banner</w:t>
            </w:r>
          </w:p>
          <w:p w:rsidR="00E26B77" w:rsidRDefault="00E26B77" w:rsidP="00E26B77">
            <w:r>
              <w:t>Finish SI Box</w:t>
            </w:r>
          </w:p>
          <w:p w:rsidR="00E26B77" w:rsidRDefault="00E26B77"/>
        </w:tc>
        <w:tc>
          <w:tcPr>
            <w:tcW w:w="2160" w:type="dxa"/>
          </w:tcPr>
          <w:p w:rsidR="00E26B77" w:rsidRDefault="00E26B77">
            <w:bookmarkStart w:id="0" w:name="_GoBack"/>
            <w:bookmarkEnd w:id="0"/>
          </w:p>
        </w:tc>
        <w:tc>
          <w:tcPr>
            <w:tcW w:w="1843" w:type="dxa"/>
          </w:tcPr>
          <w:p w:rsidR="00E26B77" w:rsidRDefault="00C93079">
            <w:r>
              <w:t>Margaret Gregory</w:t>
            </w:r>
          </w:p>
        </w:tc>
        <w:tc>
          <w:tcPr>
            <w:tcW w:w="1701" w:type="dxa"/>
          </w:tcPr>
          <w:p w:rsidR="00E26B77" w:rsidRDefault="00C93079">
            <w:r>
              <w:t>Heather Fellbaum</w:t>
            </w:r>
          </w:p>
        </w:tc>
      </w:tr>
      <w:tr w:rsidR="00E26B77" w:rsidTr="00226D72">
        <w:tc>
          <w:tcPr>
            <w:tcW w:w="1978" w:type="dxa"/>
          </w:tcPr>
          <w:p w:rsidR="00E26B77" w:rsidRDefault="00E26B77">
            <w:r>
              <w:t>Control placement</w:t>
            </w:r>
          </w:p>
        </w:tc>
        <w:tc>
          <w:tcPr>
            <w:tcW w:w="3517" w:type="dxa"/>
          </w:tcPr>
          <w:p w:rsidR="00E26B77" w:rsidRDefault="00E26B77"/>
        </w:tc>
        <w:tc>
          <w:tcPr>
            <w:tcW w:w="2160" w:type="dxa"/>
          </w:tcPr>
          <w:p w:rsidR="00E26B77" w:rsidRDefault="00E26B77"/>
        </w:tc>
        <w:tc>
          <w:tcPr>
            <w:tcW w:w="1843" w:type="dxa"/>
          </w:tcPr>
          <w:p w:rsidR="00E26B77" w:rsidRDefault="00767E10">
            <w:r>
              <w:t>Vicky Thornton</w:t>
            </w:r>
          </w:p>
        </w:tc>
        <w:tc>
          <w:tcPr>
            <w:tcW w:w="1701" w:type="dxa"/>
          </w:tcPr>
          <w:p w:rsidR="00E26B77" w:rsidRDefault="00E26B77"/>
        </w:tc>
      </w:tr>
      <w:tr w:rsidR="00E26B77" w:rsidTr="00226D72">
        <w:tc>
          <w:tcPr>
            <w:tcW w:w="1978" w:type="dxa"/>
          </w:tcPr>
          <w:p w:rsidR="00E26B77" w:rsidRDefault="00E26B77">
            <w:r>
              <w:t>Control Collection</w:t>
            </w:r>
          </w:p>
        </w:tc>
        <w:tc>
          <w:tcPr>
            <w:tcW w:w="3517" w:type="dxa"/>
          </w:tcPr>
          <w:p w:rsidR="00E26B77" w:rsidRDefault="00E26B77"/>
        </w:tc>
        <w:tc>
          <w:tcPr>
            <w:tcW w:w="2160" w:type="dxa"/>
          </w:tcPr>
          <w:p w:rsidR="00E26B77" w:rsidRDefault="00E26B77"/>
        </w:tc>
        <w:tc>
          <w:tcPr>
            <w:tcW w:w="1843" w:type="dxa"/>
          </w:tcPr>
          <w:p w:rsidR="00E26B77" w:rsidRDefault="00E26B77"/>
        </w:tc>
        <w:tc>
          <w:tcPr>
            <w:tcW w:w="1701" w:type="dxa"/>
          </w:tcPr>
          <w:p w:rsidR="00E26B77" w:rsidRDefault="00767E10">
            <w:r>
              <w:t>Vicky Thornton</w:t>
            </w:r>
          </w:p>
          <w:p w:rsidR="00767E10" w:rsidRDefault="00767E10">
            <w:r>
              <w:t>Chris Rostron</w:t>
            </w:r>
          </w:p>
          <w:p w:rsidR="001D3557" w:rsidRDefault="001D3557">
            <w:r>
              <w:t>Liam Corner</w:t>
            </w:r>
          </w:p>
          <w:p w:rsidR="001D3557" w:rsidRDefault="001D3557">
            <w:proofErr w:type="spellStart"/>
            <w:r>
              <w:t>Jillyan</w:t>
            </w:r>
            <w:proofErr w:type="spellEnd"/>
            <w:r>
              <w:t xml:space="preserve"> Farrell</w:t>
            </w:r>
          </w:p>
          <w:p w:rsidR="001D3557" w:rsidRDefault="001D3557">
            <w:r>
              <w:t>Peter Ross</w:t>
            </w:r>
          </w:p>
          <w:p w:rsidR="00767E10" w:rsidRDefault="00767E10"/>
        </w:tc>
      </w:tr>
      <w:tr w:rsidR="00E26B77" w:rsidTr="00226D72">
        <w:tc>
          <w:tcPr>
            <w:tcW w:w="1978" w:type="dxa"/>
          </w:tcPr>
          <w:p w:rsidR="00E26B77" w:rsidRDefault="00E26B77">
            <w:r>
              <w:t>Stiles</w:t>
            </w:r>
          </w:p>
        </w:tc>
        <w:tc>
          <w:tcPr>
            <w:tcW w:w="3517" w:type="dxa"/>
          </w:tcPr>
          <w:p w:rsidR="00E26B77" w:rsidRDefault="00E26B77">
            <w:r>
              <w:t>Set up</w:t>
            </w:r>
          </w:p>
          <w:p w:rsidR="00E26B77" w:rsidRDefault="00E26B77">
            <w:r>
              <w:t>Take down</w:t>
            </w:r>
          </w:p>
          <w:p w:rsidR="00E26B77" w:rsidRDefault="00E26B77">
            <w:r>
              <w:t>Runners crossing signage</w:t>
            </w:r>
          </w:p>
        </w:tc>
        <w:tc>
          <w:tcPr>
            <w:tcW w:w="2160" w:type="dxa"/>
          </w:tcPr>
          <w:p w:rsidR="00E26B77" w:rsidRDefault="00E26B77"/>
        </w:tc>
        <w:tc>
          <w:tcPr>
            <w:tcW w:w="1843" w:type="dxa"/>
          </w:tcPr>
          <w:p w:rsidR="00E26B77" w:rsidRDefault="00787453">
            <w:r>
              <w:t>Steve Fellbaum</w:t>
            </w:r>
          </w:p>
          <w:p w:rsidR="00787453" w:rsidRDefault="00787453">
            <w:proofErr w:type="spellStart"/>
            <w:r>
              <w:t>Tba</w:t>
            </w:r>
            <w:proofErr w:type="spellEnd"/>
          </w:p>
          <w:p w:rsidR="00787453" w:rsidRDefault="00787453">
            <w:r>
              <w:t>Steve Fellbaum</w:t>
            </w:r>
          </w:p>
        </w:tc>
        <w:tc>
          <w:tcPr>
            <w:tcW w:w="1701" w:type="dxa"/>
          </w:tcPr>
          <w:p w:rsidR="00E26B77" w:rsidRDefault="00E26B77"/>
        </w:tc>
      </w:tr>
      <w:tr w:rsidR="00943C63" w:rsidTr="00226D72">
        <w:tc>
          <w:tcPr>
            <w:tcW w:w="1978" w:type="dxa"/>
          </w:tcPr>
          <w:p w:rsidR="00943C63" w:rsidRDefault="00943C63">
            <w:r>
              <w:t>Unassigned</w:t>
            </w:r>
          </w:p>
        </w:tc>
        <w:tc>
          <w:tcPr>
            <w:tcW w:w="3517" w:type="dxa"/>
          </w:tcPr>
          <w:p w:rsidR="00943C63" w:rsidRDefault="00943C63"/>
        </w:tc>
        <w:tc>
          <w:tcPr>
            <w:tcW w:w="2160" w:type="dxa"/>
          </w:tcPr>
          <w:p w:rsidR="00943C63" w:rsidRDefault="00943C63"/>
        </w:tc>
        <w:tc>
          <w:tcPr>
            <w:tcW w:w="1843" w:type="dxa"/>
          </w:tcPr>
          <w:p w:rsidR="00943C63" w:rsidRDefault="00943C63">
            <w:r>
              <w:t>Jane McCann</w:t>
            </w:r>
          </w:p>
          <w:p w:rsidR="00943C63" w:rsidRDefault="00943C63">
            <w:r>
              <w:t>James McCann</w:t>
            </w:r>
          </w:p>
          <w:p w:rsidR="00943C63" w:rsidRDefault="00943C63">
            <w:r>
              <w:t>Tom McCann</w:t>
            </w:r>
          </w:p>
          <w:p w:rsidR="00943C63" w:rsidRDefault="00943C63">
            <w:proofErr w:type="spellStart"/>
            <w:r>
              <w:t>Jillyan</w:t>
            </w:r>
            <w:proofErr w:type="spellEnd"/>
            <w:r>
              <w:t xml:space="preserve"> Farrell</w:t>
            </w:r>
          </w:p>
          <w:p w:rsidR="00943C63" w:rsidRDefault="00943C63">
            <w:r>
              <w:t>Peter Ross</w:t>
            </w:r>
          </w:p>
          <w:p w:rsidR="00943C63" w:rsidRDefault="00943C63"/>
        </w:tc>
        <w:tc>
          <w:tcPr>
            <w:tcW w:w="1701" w:type="dxa"/>
          </w:tcPr>
          <w:p w:rsidR="00943C63" w:rsidRDefault="00943C63"/>
        </w:tc>
      </w:tr>
    </w:tbl>
    <w:p w:rsidR="00307231" w:rsidRDefault="00307231"/>
    <w:p w:rsidR="00CD3CE7" w:rsidRDefault="00CD3CE7"/>
    <w:sectPr w:rsidR="00CD3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37"/>
    <w:rsid w:val="001D3557"/>
    <w:rsid w:val="00226D72"/>
    <w:rsid w:val="002F4C56"/>
    <w:rsid w:val="00307231"/>
    <w:rsid w:val="00767E10"/>
    <w:rsid w:val="00787235"/>
    <w:rsid w:val="00787453"/>
    <w:rsid w:val="00943C63"/>
    <w:rsid w:val="00985737"/>
    <w:rsid w:val="00BA7882"/>
    <w:rsid w:val="00C93079"/>
    <w:rsid w:val="00CD3CE7"/>
    <w:rsid w:val="00D347C7"/>
    <w:rsid w:val="00E2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2012-10-22T13:20:00Z</dcterms:created>
  <dcterms:modified xsi:type="dcterms:W3CDTF">2012-10-22T13:20:00Z</dcterms:modified>
</cp:coreProperties>
</file>